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B11" w:rsidR="00C52129" w:rsidP="00C52129" w:rsidRDefault="00C52129" w14:paraId="0F84BF1A" w14:textId="77777777">
      <w:pPr>
        <w:pStyle w:val="Heading1"/>
        <w:rPr>
          <w:u w:val="single"/>
        </w:rPr>
      </w:pPr>
      <w:r w:rsidRPr="003D5B11">
        <w:rPr>
          <w:u w:val="single"/>
        </w:rPr>
        <w:t>POLICY</w:t>
      </w:r>
    </w:p>
    <w:p w:rsidR="00741849" w:rsidP="39B62891" w:rsidRDefault="00C61863" w14:paraId="72A40390" w14:textId="03185ED4">
      <w:pPr>
        <w:pStyle w:val="BodytextF5Char"/>
        <w:spacing w:before="240" w:beforeAutospacing="off" w:after="240" w:afterAutospacing="off" w:line="240" w:lineRule="auto"/>
        <w:ind w:firstLine="720"/>
        <w:jc w:val="both"/>
        <w:rPr>
          <w:rFonts w:ascii="Times New Roman" w:hAnsi="Times New Roman" w:eastAsia="Times New Roman" w:cs="Times New Roman"/>
          <w:noProof w:val="0"/>
          <w:sz w:val="24"/>
          <w:szCs w:val="24"/>
          <w:lang w:val="en-US"/>
        </w:rPr>
      </w:pPr>
      <w:r w:rsidR="00C61863">
        <w:rPr/>
        <w:t>Affected Individuals</w:t>
      </w:r>
      <w:r w:rsidR="00A775DC">
        <w:rPr>
          <w:rStyle w:val="FootnoteReference"/>
        </w:rPr>
        <w:footnoteReference w:id="1"/>
      </w:r>
      <w:r w:rsidRPr="00741849" w:rsidR="00741849">
        <w:rPr/>
        <w:t xml:space="preserve"> </w:t>
      </w:r>
      <w:r w:rsidR="00A775DC">
        <w:rPr/>
        <w:t xml:space="preserve">of </w:t>
      </w:r>
      <w:r w:rsidR="000959B7">
        <w:rPr/>
        <w:t>Advantage Care Health Center</w:t>
      </w:r>
      <w:r w:rsidRPr="00B071BB" w:rsidR="00DB49DF">
        <w:rPr/>
        <w:t xml:space="preserve"> </w:t>
      </w:r>
      <w:r w:rsidR="00A775DC">
        <w:rPr/>
        <w:t>(the “</w:t>
      </w:r>
      <w:r w:rsidR="000959B7">
        <w:rPr/>
        <w:t>Center</w:t>
      </w:r>
      <w:r w:rsidR="00A775DC">
        <w:rPr/>
        <w:t xml:space="preserve">”) </w:t>
      </w:r>
      <w:r w:rsidR="008F44B4">
        <w:rPr/>
        <w:t>may</w:t>
      </w:r>
      <w:r w:rsidRPr="00741849" w:rsidR="00741849">
        <w:rPr/>
        <w:t xml:space="preserve"> not engage, either directly or indirectly, in any corrupt business practice, including bribery, kickbacks or payoffs, intended to influence or reward favorable decisions of any </w:t>
      </w:r>
      <w:r w:rsidR="008F44B4">
        <w:rPr/>
        <w:t>patient</w:t>
      </w:r>
      <w:r w:rsidRPr="00741849" w:rsidR="00741849">
        <w:rPr/>
        <w:t xml:space="preserve">, </w:t>
      </w:r>
      <w:r w:rsidR="008F44B4">
        <w:rPr/>
        <w:t>physician/practitioner</w:t>
      </w:r>
      <w:r w:rsidRPr="00741849" w:rsidR="00741849">
        <w:rPr/>
        <w:t>, government representative, contractor, vendor, or any other pers</w:t>
      </w:r>
      <w:r w:rsidR="00090FF3">
        <w:rPr/>
        <w:t xml:space="preserve">on in a position to benefit </w:t>
      </w:r>
      <w:r w:rsidR="000959B7">
        <w:rPr/>
        <w:t>Center</w:t>
      </w:r>
      <w:r w:rsidRPr="003D5B11" w:rsidR="008F44B4">
        <w:rPr/>
        <w:t xml:space="preserve"> </w:t>
      </w:r>
      <w:r w:rsidR="008F44B4">
        <w:rPr/>
        <w:t>or its employees</w:t>
      </w:r>
      <w:r w:rsidR="0081378E">
        <w:rPr/>
        <w:t>.</w:t>
      </w:r>
      <w:r w:rsidRPr="39B62891" w:rsidR="2BD3B066">
        <w:rPr>
          <w:rFonts w:ascii="Times New Roman" w:hAnsi="Times New Roman" w:eastAsia="Times New Roman" w:cs="Times New Roman"/>
          <w:noProof w:val="0"/>
          <w:sz w:val="24"/>
          <w:szCs w:val="24"/>
          <w:lang w:val="en-US"/>
        </w:rPr>
        <w:t xml:space="preserve"> </w:t>
      </w:r>
      <w:r w:rsidRPr="39B62891" w:rsidR="2BD3B066">
        <w:rPr>
          <w:rFonts w:ascii="Times New Roman" w:hAnsi="Times New Roman" w:eastAsia="Times New Roman" w:cs="Times New Roman"/>
          <w:noProof w:val="0"/>
          <w:sz w:val="24"/>
          <w:szCs w:val="24"/>
          <w:lang w:val="en-US"/>
        </w:rPr>
        <w:t>This policy applies to all interactions involving Federal health care program beneficiaries, referral sources, vendors, payers, and government agencies.</w:t>
      </w:r>
      <w:r w:rsidR="2BD3B066">
        <w:rPr/>
        <w:t xml:space="preserve"> </w:t>
      </w:r>
    </w:p>
    <w:p w:rsidR="00BB592A" w:rsidP="00BB592A" w:rsidRDefault="008F44B4" w14:paraId="19299138" w14:textId="77777777">
      <w:pPr>
        <w:pStyle w:val="BodytextF5Char"/>
        <w:jc w:val="both"/>
      </w:pPr>
      <w:r w:rsidR="008F44B4">
        <w:rPr/>
        <w:t xml:space="preserve">Personnel are </w:t>
      </w:r>
      <w:r w:rsidR="008F44B4">
        <w:rPr/>
        <w:t>strictly prohibit</w:t>
      </w:r>
      <w:r w:rsidR="008F44B4">
        <w:rPr/>
        <w:t>ed</w:t>
      </w:r>
      <w:r w:rsidR="008F44B4">
        <w:rPr/>
        <w:t xml:space="preserve"> </w:t>
      </w:r>
      <w:r w:rsidR="008F44B4">
        <w:rPr/>
        <w:t xml:space="preserve">from </w:t>
      </w:r>
      <w:r w:rsidR="008F44B4">
        <w:rPr/>
        <w:t>soliciting</w:t>
      </w:r>
      <w:r w:rsidR="008F44B4">
        <w:rPr/>
        <w:t xml:space="preserve"> any gift or benefit, either i</w:t>
      </w:r>
      <w:r w:rsidR="00090FF3">
        <w:rPr/>
        <w:t xml:space="preserve">ndividually or on behalf of </w:t>
      </w:r>
      <w:bookmarkStart w:name="_Int_yGm1ode7" w:id="485518937"/>
      <w:r w:rsidR="000959B7">
        <w:rPr/>
        <w:t>Center</w:t>
      </w:r>
      <w:bookmarkEnd w:id="485518937"/>
      <w:r w:rsidR="008F44B4">
        <w:rPr/>
        <w:t xml:space="preserve">.  </w:t>
      </w:r>
      <w:r w:rsidR="00C52129">
        <w:rPr/>
        <w:t xml:space="preserve">In addition, </w:t>
      </w:r>
      <w:r w:rsidR="00090FF3">
        <w:rPr/>
        <w:t>Affected Individuals</w:t>
      </w:r>
      <w:r w:rsidR="00C52129">
        <w:rPr/>
        <w:t xml:space="preserve"> may not offer, pay or receive any gifts or benefits to or from any person or entity:  (i) that makes referrals to us, (ii) to which we make referrals, or (iii) with which we do business, under circumstances where the gift or benefit is offered, paid or received with a purpose of inducing or rewarding referrals of health care items or services, or other business between the parties.  </w:t>
      </w:r>
      <w:r w:rsidR="00090FF3">
        <w:rPr/>
        <w:t>Affected Individuals</w:t>
      </w:r>
      <w:r w:rsidR="00BB592A">
        <w:rPr/>
        <w:t xml:space="preserve"> are </w:t>
      </w:r>
      <w:r w:rsidR="00BB592A">
        <w:rPr/>
        <w:t>strictly prohibited</w:t>
      </w:r>
      <w:r w:rsidR="00BB592A">
        <w:rPr/>
        <w:t xml:space="preserve"> from offering or giving any gifts or benefits to government employees or officials.</w:t>
      </w:r>
    </w:p>
    <w:p w:rsidR="00A10D09" w:rsidP="39B62891" w:rsidRDefault="00A10D09" w14:paraId="6AB4C604" w14:textId="467F76F0">
      <w:pPr>
        <w:pStyle w:val="BodytextF5Char"/>
        <w:spacing w:before="0" w:beforeAutospacing="off" w:after="0" w:afterAutospacing="off"/>
        <w:rPr>
          <w:noProof w:val="0"/>
          <w:lang w:val="en-US"/>
        </w:rPr>
      </w:pPr>
      <w:r w:rsidR="00A10D09">
        <w:rPr/>
        <w:t xml:space="preserve">The guiding principle of this Policy is simple: </w:t>
      </w:r>
      <w:r w:rsidR="00090FF3">
        <w:rPr/>
        <w:t>Affected Individuals</w:t>
      </w:r>
      <w:r w:rsidR="00A10D09">
        <w:rPr/>
        <w:t xml:space="preserve"> may not be involved with gifts or benefits that are undertaken</w:t>
      </w:r>
      <w:r w:rsidR="00A10D09">
        <w:rPr/>
        <w:t>:  (</w:t>
      </w:r>
      <w:r w:rsidR="00A10D09">
        <w:rPr/>
        <w:t>i) in return for or to induce referrals, or (ii) in return for or to induce the purchasing, leasing, ordering or arranging (or the recommending of any of the foregoing) of any item or service.</w:t>
      </w:r>
      <w:r w:rsidR="4485BA37">
        <w:rPr/>
        <w:t xml:space="preserve"> </w:t>
      </w:r>
      <w:r w:rsidRPr="39B62891" w:rsidR="4485BA37">
        <w:rPr>
          <w:rFonts w:ascii="Times New Roman" w:hAnsi="Times New Roman" w:eastAsia="Times New Roman" w:cs="Times New Roman"/>
          <w:noProof w:val="0"/>
          <w:color w:val="auto"/>
          <w:sz w:val="24"/>
          <w:szCs w:val="24"/>
          <w:lang w:val="en-US" w:eastAsia="en-US" w:bidi="ar-SA"/>
        </w:rPr>
        <w:t xml:space="preserve">Violations may </w:t>
      </w:r>
      <w:r w:rsidRPr="39B62891" w:rsidR="4485BA37">
        <w:rPr>
          <w:rFonts w:ascii="Times New Roman" w:hAnsi="Times New Roman" w:eastAsia="Times New Roman" w:cs="Times New Roman"/>
          <w:noProof w:val="0"/>
          <w:color w:val="auto"/>
          <w:sz w:val="24"/>
          <w:szCs w:val="24"/>
          <w:lang w:val="en-US" w:eastAsia="en-US" w:bidi="ar-SA"/>
        </w:rPr>
        <w:t>constitute</w:t>
      </w:r>
      <w:r w:rsidRPr="39B62891" w:rsidR="4485BA37">
        <w:rPr>
          <w:rFonts w:ascii="Times New Roman" w:hAnsi="Times New Roman" w:eastAsia="Times New Roman" w:cs="Times New Roman"/>
          <w:noProof w:val="0"/>
          <w:color w:val="auto"/>
          <w:sz w:val="24"/>
          <w:szCs w:val="24"/>
          <w:lang w:val="en-US" w:eastAsia="en-US" w:bidi="ar-SA"/>
        </w:rPr>
        <w:t xml:space="preserve"> breaches of the Federal Anti‑Kickback Statute or New York State Anti‑Kickback laws.</w:t>
      </w:r>
    </w:p>
    <w:p w:rsidR="39B62891" w:rsidP="39B62891" w:rsidRDefault="39B62891" w14:paraId="25A3D1CE" w14:textId="692885DA">
      <w:pPr>
        <w:pStyle w:val="BodytextF5Char"/>
        <w:spacing w:before="0" w:beforeAutospacing="off" w:after="0" w:afterAutospacing="off"/>
        <w:rPr>
          <w:rFonts w:ascii="Times New Roman" w:hAnsi="Times New Roman" w:eastAsia="Times New Roman" w:cs="Times New Roman"/>
          <w:noProof w:val="0"/>
          <w:color w:val="auto"/>
          <w:sz w:val="24"/>
          <w:szCs w:val="24"/>
          <w:lang w:val="en-US" w:eastAsia="en-US" w:bidi="ar-SA"/>
        </w:rPr>
      </w:pPr>
    </w:p>
    <w:p w:rsidR="00A10D09" w:rsidP="00A10D09" w:rsidRDefault="00A10D09" w14:paraId="341D7BE5" w14:textId="77777777">
      <w:pPr>
        <w:pStyle w:val="BodytextF5Char"/>
        <w:jc w:val="both"/>
      </w:pPr>
      <w:r>
        <w:t xml:space="preserve">This Policy applies to our interactions with providers who refer </w:t>
      </w:r>
      <w:r w:rsidR="008F44B4">
        <w:t xml:space="preserve">patients </w:t>
      </w:r>
      <w:r>
        <w:t xml:space="preserve">to us or to which we make referrals, and to our interactions with our vendors (including, but not limited to, medical supply companies from which we purchase).  This Policy also applies to </w:t>
      </w:r>
      <w:r w:rsidR="008F44B4">
        <w:t>patients and potential patients</w:t>
      </w:r>
      <w:r>
        <w:t xml:space="preserve">. </w:t>
      </w:r>
    </w:p>
    <w:p w:rsidR="00D5596D" w:rsidP="008F44B4" w:rsidRDefault="00A10D09" w14:paraId="6A26BE01" w14:textId="77777777">
      <w:pPr>
        <w:pStyle w:val="BodytextF5Char"/>
        <w:jc w:val="both"/>
      </w:pPr>
      <w:r>
        <w:t xml:space="preserve">For the purposes of this Policy, “gifts and benefits” include, but are not limited to, anything of value provided at no charge or at a discount.  </w:t>
      </w:r>
      <w:r w:rsidR="00D5596D">
        <w:t xml:space="preserve">This includes, but is not limited </w:t>
      </w:r>
      <w:proofErr w:type="gramStart"/>
      <w:r w:rsidR="00D5596D">
        <w:t>to:</w:t>
      </w:r>
      <w:proofErr w:type="gramEnd"/>
      <w:r w:rsidR="00D5596D">
        <w:t xml:space="preserve">  cash, cash equivalents</w:t>
      </w:r>
      <w:r w:rsidR="006F76FC">
        <w:t xml:space="preserve"> (e.g., checks, gift certificates, and stocks)</w:t>
      </w:r>
      <w:r w:rsidR="00D5596D">
        <w:t xml:space="preserve">, prizes, meals, </w:t>
      </w:r>
      <w:r w:rsidRPr="0077330E" w:rsidR="008F44B4">
        <w:t>artwor</w:t>
      </w:r>
      <w:r w:rsidR="008F44B4">
        <w:t xml:space="preserve">k, </w:t>
      </w:r>
      <w:r w:rsidR="00D5596D">
        <w:t xml:space="preserve">tickets to sporting or entertainment events, and </w:t>
      </w:r>
      <w:r w:rsidR="008F44B4">
        <w:t xml:space="preserve">sponsorship of </w:t>
      </w:r>
      <w:r w:rsidR="00D5596D">
        <w:t xml:space="preserve">recreational or social activities.  </w:t>
      </w:r>
    </w:p>
    <w:p w:rsidR="00A10D09" w:rsidP="00A10D09" w:rsidRDefault="008F44B4" w14:paraId="6B5426F2" w14:textId="77777777">
      <w:pPr>
        <w:pStyle w:val="BodytextF5Char"/>
        <w:jc w:val="both"/>
      </w:pPr>
      <w:r w:rsidRPr="0077330E">
        <w:t xml:space="preserve">This </w:t>
      </w:r>
      <w:r w:rsidR="006F76FC">
        <w:t xml:space="preserve">Policy </w:t>
      </w:r>
      <w:r w:rsidRPr="0077330E">
        <w:t xml:space="preserve">does not preclude the acceptance of items of nominal value, which are clearly tokens of friendship or business hospitality, such as </w:t>
      </w:r>
      <w:r>
        <w:t>fruit</w:t>
      </w:r>
      <w:r w:rsidRPr="0078320C">
        <w:t xml:space="preserve">, cookies or candy that a </w:t>
      </w:r>
      <w:r>
        <w:t>v</w:t>
      </w:r>
      <w:r w:rsidRPr="0078320C">
        <w:t xml:space="preserve">endor may provide during the </w:t>
      </w:r>
      <w:r>
        <w:t>h</w:t>
      </w:r>
      <w:r w:rsidRPr="0078320C">
        <w:t xml:space="preserve">oliday </w:t>
      </w:r>
      <w:r>
        <w:t>s</w:t>
      </w:r>
      <w:r w:rsidRPr="0078320C">
        <w:t xml:space="preserve">eason </w:t>
      </w:r>
      <w:r>
        <w:t xml:space="preserve">that </w:t>
      </w:r>
      <w:r w:rsidRPr="0078320C">
        <w:t>are</w:t>
      </w:r>
      <w:r>
        <w:t xml:space="preserve"> shared among staff</w:t>
      </w:r>
      <w:r w:rsidRPr="00C52129" w:rsidR="00C52129">
        <w:t>.</w:t>
      </w:r>
    </w:p>
    <w:p w:rsidRPr="00647B4F" w:rsidR="008F44B4" w:rsidP="008F44B4" w:rsidRDefault="008F44B4" w14:paraId="1666F20D" w14:textId="77777777">
      <w:pPr>
        <w:pStyle w:val="BodytextF5Char"/>
        <w:jc w:val="both"/>
      </w:pPr>
      <w:r w:rsidRPr="0077330E">
        <w:t xml:space="preserve">Gifts or benefits to spouses or immediate family members of </w:t>
      </w:r>
      <w:r w:rsidR="00090FF3">
        <w:t>Affected Individuals</w:t>
      </w:r>
      <w:r w:rsidRPr="0077330E">
        <w:t xml:space="preserve"> are not permitted.  “Immediate family members” for purposes of this Policy includes any of the following:  your husband or wife; birth or adoptive parent, child or sibling; stepparent, stepchild, stepbrother, or stepsister; father-in-law, mother-in-law, son-in-law, daughter-in-law, brother-in-law, or sister-in-law; grandparent or grandchild; and spouse of a grandparent or grandchild.</w:t>
      </w:r>
    </w:p>
    <w:p w:rsidRPr="003D5B11" w:rsidR="00A10D09" w:rsidP="00E3414C" w:rsidRDefault="00A10D09" w14:paraId="06609200" w14:textId="77777777">
      <w:pPr>
        <w:pStyle w:val="Heading1"/>
        <w:rPr>
          <w:u w:val="single"/>
        </w:rPr>
      </w:pPr>
      <w:r>
        <w:tab/>
      </w:r>
      <w:r w:rsidRPr="003D5B11" w:rsidR="00C52129">
        <w:rPr>
          <w:u w:val="single"/>
        </w:rPr>
        <w:t>PROCEDURE</w:t>
      </w:r>
    </w:p>
    <w:p w:rsidR="00A10D09" w:rsidP="00C92EB6" w:rsidRDefault="00A10D09" w14:paraId="41CDC318" w14:textId="77777777">
      <w:pPr>
        <w:pStyle w:val="BodytextF5Char"/>
        <w:jc w:val="both"/>
      </w:pPr>
      <w:r>
        <w:t xml:space="preserve">To the extent that you have any question or concern regarding the applicability of this Policy to a particular circumstance, you are required to contact the Compliance </w:t>
      </w:r>
      <w:r w:rsidR="006F76FC">
        <w:t>Officer</w:t>
      </w:r>
      <w:r>
        <w:t>.</w:t>
      </w:r>
    </w:p>
    <w:p w:rsidR="00A10D09" w:rsidP="00C92EB6" w:rsidRDefault="00A10D09" w14:paraId="0DC2594C" w14:textId="77777777">
      <w:pPr>
        <w:pStyle w:val="BodytextF5Char"/>
        <w:jc w:val="both"/>
      </w:pPr>
      <w:r>
        <w:t>A failure to follow this Policy may result in disciplinary action in accordance with the terms of our Compliance Program.</w:t>
      </w:r>
    </w:p>
    <w:sectPr w:rsidR="00A10D09" w:rsidSect="00D5596D">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F62" w:rsidRDefault="00106F62" w14:paraId="5F36DAD6" w14:textId="77777777">
      <w:r>
        <w:separator/>
      </w:r>
    </w:p>
  </w:endnote>
  <w:endnote w:type="continuationSeparator" w:id="0">
    <w:p w:rsidR="00106F62" w:rsidRDefault="00106F62" w14:paraId="0CCCA9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9999999">
    <w:altName w:val="Times New Roman"/>
    <w:panose1 w:val="00000000000000000000"/>
    <w:charset w:val="00"/>
    <w:family w:val="roman"/>
    <w:notTrueType/>
    <w:pitch w:val="default"/>
  </w:font>
  <w:font w:name="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95" w:rsidRDefault="00E77795" w14:paraId="1311A2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E18" w:rsidRDefault="00885E18" w14:paraId="558A2862" w14:textId="77777777">
    <w:pPr>
      <w:pStyle w:val="Footer"/>
    </w:pPr>
  </w:p>
  <w:p w:rsidR="00885E18" w:rsidP="00767DA0" w:rsidRDefault="00885E18" w14:paraId="303C1663" w14:textId="77777777">
    <w:pPr>
      <w:pStyle w:val="Footer"/>
      <w:rPr>
        <w:sz w:val="18"/>
        <w:szCs w:val="18"/>
      </w:rPr>
    </w:pPr>
    <w:r>
      <w:rPr>
        <w:sz w:val="18"/>
        <w:szCs w:val="18"/>
      </w:rPr>
      <w:tab/>
    </w:r>
  </w:p>
  <w:p w:rsidR="00176D98" w:rsidP="00627A1C" w:rsidRDefault="00176D98" w14:paraId="0C33A531" w14:textId="77777777">
    <w:pPr>
      <w:pStyle w:val="Footer"/>
      <w:rPr>
        <w:sz w:val="18"/>
        <w:szCs w:val="18"/>
      </w:rPr>
    </w:pPr>
  </w:p>
  <w:p w:rsidRPr="00A53827" w:rsidR="00885E18" w:rsidP="00176D98" w:rsidRDefault="009A266B" w14:paraId="3454F862" w14:textId="77777777">
    <w:pPr>
      <w:pStyle w:val="Footer"/>
      <w:rPr>
        <w:sz w:val="18"/>
        <w:szCs w:val="18"/>
      </w:rPr>
    </w:pPr>
    <w:r>
      <w:rPr>
        <w:noProof/>
        <w:sz w:val="18"/>
        <w:szCs w:val="18"/>
      </w:rPr>
      <w:t>6823281v.2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A1C" w:rsidRDefault="00627A1C" w14:paraId="5715905F" w14:textId="77777777">
    <w:pPr>
      <w:pStyle w:val="Footer"/>
    </w:pPr>
  </w:p>
  <w:p w:rsidR="00176D98" w:rsidP="00627A1C" w:rsidRDefault="00176D98" w14:paraId="71506107" w14:textId="77777777">
    <w:pPr>
      <w:pStyle w:val="Footer"/>
    </w:pPr>
  </w:p>
  <w:p w:rsidR="00627A1C" w:rsidP="00176D98" w:rsidRDefault="009A266B" w14:paraId="33A7458D" w14:textId="77777777">
    <w:pPr>
      <w:pStyle w:val="Footer"/>
    </w:pPr>
    <w:r>
      <w:rPr>
        <w:noProof/>
        <w:sz w:val="18"/>
      </w:rPr>
      <w:t>6823281v.2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F62" w:rsidRDefault="00106F62" w14:paraId="5C0EDAE0" w14:textId="77777777">
      <w:r>
        <w:separator/>
      </w:r>
    </w:p>
  </w:footnote>
  <w:footnote w:type="continuationSeparator" w:id="0">
    <w:p w:rsidR="00106F62" w:rsidRDefault="00106F62" w14:paraId="48266256" w14:textId="77777777">
      <w:r>
        <w:continuationSeparator/>
      </w:r>
    </w:p>
  </w:footnote>
  <w:footnote w:id="1">
    <w:p w:rsidR="00A775DC" w:rsidP="00A775DC" w:rsidRDefault="00A775DC" w14:paraId="7C10C2DD" w14:textId="77777777">
      <w:pPr>
        <w:pStyle w:val="FootnoteText"/>
        <w:jc w:val="both"/>
      </w:pPr>
      <w:r>
        <w:rPr>
          <w:rStyle w:val="FootnoteReference"/>
        </w:rPr>
        <w:footnoteRef/>
      </w:r>
      <w:r>
        <w:t xml:space="preserve"> </w:t>
      </w:r>
      <w:r>
        <w:tab/>
      </w:r>
      <w:r w:rsidRPr="00090FF3" w:rsidR="00090FF3">
        <w:t>“</w:t>
      </w:r>
      <w:r w:rsidRPr="00090FF3" w:rsidR="00090FF3">
        <w:rPr>
          <w:i/>
        </w:rPr>
        <w:t>Affected Individuals</w:t>
      </w:r>
      <w:r w:rsidRPr="00090FF3" w:rsidR="00090FF3">
        <w:t>”</w:t>
      </w:r>
      <w:r w:rsidR="00090FF3">
        <w:t xml:space="preserve"> means all persons who are affected by the Practice’s “risk areas,” including our employees, the chief executive and other senior administrators, managers, contractors, agents, subcontractors, independent contractors, and governing body and corporate officers.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795" w:rsidRDefault="00E77795" w14:paraId="735E95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7693"/>
      <w:gridCol w:w="1549"/>
    </w:tblGrid>
    <w:tr w:rsidRPr="00BD0D4D" w:rsidR="00D5596D" w:rsidTr="00A775DC" w14:paraId="46B713E9" w14:textId="77777777">
      <w:trPr>
        <w:trHeight w:val="620"/>
      </w:trPr>
      <w:tc>
        <w:tcPr>
          <w:tcW w:w="7892" w:type="dxa"/>
          <w:tcBorders>
            <w:top w:val="single" w:color="auto" w:sz="4" w:space="0"/>
            <w:left w:val="single" w:color="auto" w:sz="4" w:space="0"/>
            <w:bottom w:val="single" w:color="auto" w:sz="4" w:space="0"/>
            <w:right w:val="single" w:color="auto" w:sz="4" w:space="0"/>
          </w:tcBorders>
          <w:shd w:val="clear" w:color="auto" w:fill="auto"/>
        </w:tcPr>
        <w:p w:rsidRPr="00BD0D4D" w:rsidR="00D5596D" w:rsidP="00A775DC" w:rsidRDefault="0072280B" w14:paraId="1F21BCC1" w14:textId="77777777">
          <w:pPr>
            <w:tabs>
              <w:tab w:val="right" w:leader="dot" w:pos="8640"/>
            </w:tabs>
            <w:spacing w:before="120" w:after="120"/>
            <w:rPr>
              <w:b/>
            </w:rPr>
          </w:pPr>
          <w:r>
            <w:rPr>
              <w:b/>
            </w:rPr>
            <w:t>SUBJECT</w:t>
          </w:r>
          <w:r w:rsidRPr="00BD0D4D" w:rsidR="00D5596D">
            <w:rPr>
              <w:b/>
            </w:rPr>
            <w:t>:</w:t>
          </w:r>
          <w:r w:rsidR="00A775DC">
            <w:rPr>
              <w:b/>
            </w:rPr>
            <w:t xml:space="preserve"> </w:t>
          </w:r>
          <w:r w:rsidRPr="00A775DC" w:rsidR="00A775DC">
            <w:t>Gifts and Benefits</w:t>
          </w:r>
        </w:p>
      </w:tc>
      <w:tc>
        <w:tcPr>
          <w:tcW w:w="1576" w:type="dxa"/>
          <w:tcBorders>
            <w:top w:val="single" w:color="auto" w:sz="4" w:space="0"/>
            <w:left w:val="single" w:color="auto" w:sz="4" w:space="0"/>
            <w:bottom w:val="single" w:color="auto" w:sz="4" w:space="0"/>
            <w:right w:val="single" w:color="auto" w:sz="4" w:space="0"/>
          </w:tcBorders>
          <w:shd w:val="clear" w:color="auto" w:fill="auto"/>
        </w:tcPr>
        <w:p w:rsidRPr="00A775DC" w:rsidR="00D5596D" w:rsidP="00A775DC" w:rsidRDefault="00A775DC" w14:paraId="6C52FCBF" w14:textId="77777777">
          <w:pPr>
            <w:pStyle w:val="TitleBCUpperCharCharCharChar"/>
            <w:tabs>
              <w:tab w:val="right" w:leader="dot" w:pos="8640"/>
            </w:tabs>
            <w:spacing w:before="120" w:after="120"/>
            <w:jc w:val="left"/>
          </w:pPr>
          <w:r w:rsidRPr="00A775DC">
            <w:rPr>
              <w:caps w:val="0"/>
            </w:rPr>
            <w:t xml:space="preserve">Page </w:t>
          </w:r>
          <w:r w:rsidRPr="00A775DC">
            <w:fldChar w:fldCharType="begin"/>
          </w:r>
          <w:r w:rsidRPr="00A775DC">
            <w:instrText xml:space="preserve"> PAGE  \* Arabic  \* MERGEFORMAT </w:instrText>
          </w:r>
          <w:r w:rsidRPr="00A775DC">
            <w:fldChar w:fldCharType="separate"/>
          </w:r>
          <w:r w:rsidRPr="009A266B" w:rsidR="009A266B">
            <w:rPr>
              <w:caps w:val="0"/>
              <w:noProof/>
            </w:rPr>
            <w:t>2</w:t>
          </w:r>
          <w:r w:rsidRPr="00A775DC">
            <w:fldChar w:fldCharType="end"/>
          </w:r>
          <w:r w:rsidRPr="00A775DC">
            <w:rPr>
              <w:caps w:val="0"/>
            </w:rPr>
            <w:t xml:space="preserve"> of </w:t>
          </w:r>
          <w:r>
            <w:fldChar w:fldCharType="begin"/>
          </w:r>
          <w:r>
            <w:instrText> NUMPAGES  \* Arabic  \* MERGEFORMAT </w:instrText>
          </w:r>
          <w:r>
            <w:fldChar w:fldCharType="separate"/>
          </w:r>
          <w:r w:rsidRPr="009A266B" w:rsidR="009A266B">
            <w:rPr>
              <w:caps w:val="0"/>
              <w:noProof/>
            </w:rPr>
            <w:t>2</w:t>
          </w:r>
          <w:r>
            <w:fldChar w:fldCharType="end"/>
          </w:r>
        </w:p>
      </w:tc>
    </w:tr>
  </w:tbl>
  <w:p w:rsidR="00CE22DA" w:rsidRDefault="00CE22DA" w14:paraId="7883BA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Pr="00FF4925" w:rsidR="00DB49DF" w:rsidTr="56B35307" w14:paraId="06EB167B"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Pr="00FF4925" w:rsidR="00DB49DF" w:rsidP="00B92B93" w:rsidRDefault="000959B7" w14:paraId="607A894E" w14:textId="77777777">
          <w:pPr>
            <w:spacing w:before="120"/>
            <w:jc w:val="center"/>
            <w:rPr>
              <w:rFonts w:eastAsia="Calibri"/>
              <w:b/>
              <w:bCs/>
              <w:sz w:val="28"/>
              <w:szCs w:val="28"/>
            </w:rPr>
          </w:pPr>
          <w:r>
            <w:rPr>
              <w:rFonts w:eastAsia="Calibri"/>
              <w:b/>
              <w:bCs/>
              <w:sz w:val="28"/>
              <w:szCs w:val="28"/>
            </w:rPr>
            <w:t xml:space="preserve">Advantage Care Health Center </w:t>
          </w:r>
        </w:p>
        <w:p w:rsidRPr="00FF4925" w:rsidR="00DB49DF" w:rsidP="00B92B93" w:rsidRDefault="00DB49DF" w14:paraId="57F25671" w14:textId="77777777">
          <w:pPr>
            <w:spacing w:before="120" w:after="120"/>
            <w:jc w:val="center"/>
            <w:rPr>
              <w:rFonts w:eastAsia="Calibri"/>
              <w:b/>
              <w:bCs/>
              <w:sz w:val="28"/>
              <w:szCs w:val="28"/>
            </w:rPr>
          </w:pPr>
          <w:r w:rsidRPr="00FF4925">
            <w:rPr>
              <w:rFonts w:eastAsia="Calibri"/>
              <w:b/>
              <w:bCs/>
              <w:sz w:val="28"/>
              <w:szCs w:val="28"/>
            </w:rPr>
            <w:t>Compliance Program Policies and Procedures</w:t>
          </w:r>
        </w:p>
      </w:tc>
    </w:tr>
    <w:tr w:rsidRPr="00FF4925" w:rsidR="00DB49DF" w:rsidTr="56B35307" w14:paraId="79C55325"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tcPr>
        <w:p w:rsidRPr="00FF4925" w:rsidR="00DB49DF" w:rsidP="00DB49DF" w:rsidRDefault="00DB49DF" w14:paraId="03CA0F9B" w14:textId="77777777">
          <w:pPr>
            <w:spacing w:before="120" w:after="120"/>
            <w:rPr>
              <w:rFonts w:eastAsia="Calibri"/>
              <w:b/>
              <w:bCs/>
            </w:rPr>
          </w:pPr>
          <w:r w:rsidRPr="00FF4925">
            <w:rPr>
              <w:rFonts w:eastAsia="Calibri"/>
              <w:b/>
              <w:bCs/>
            </w:rPr>
            <w:t xml:space="preserve">SUBJECT:  </w:t>
          </w:r>
          <w:r>
            <w:rPr>
              <w:b/>
            </w:rPr>
            <w:t>Gifts and Benefits</w:t>
          </w:r>
        </w:p>
      </w:tc>
    </w:tr>
    <w:tr w:rsidRPr="00FF4925" w:rsidR="00DB49DF" w:rsidTr="56B35307" w14:paraId="440F229F"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Pr="00FF4925" w:rsidR="00DB49DF" w:rsidP="00B92B93" w:rsidRDefault="00DB49DF" w14:paraId="2213A83B" w14:textId="16B5A08E">
          <w:pPr>
            <w:jc w:val="both"/>
            <w:rPr>
              <w:rFonts w:eastAsia="Calibri"/>
              <w:b/>
              <w:bCs/>
            </w:rPr>
          </w:pPr>
          <w:r w:rsidRPr="00FF4925">
            <w:rPr>
              <w:rFonts w:eastAsia="Calibri"/>
              <w:b/>
              <w:bCs/>
            </w:rPr>
            <w:t xml:space="preserve">APPROVED BY:  </w:t>
          </w:r>
          <w:r w:rsidR="00FC7F24">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tcPr>
        <w:p w:rsidRPr="00FF4925" w:rsidR="00DB49DF" w:rsidP="00B92B93" w:rsidRDefault="00DB49DF" w14:paraId="6729A796" w14:textId="530AE63D">
          <w:pPr>
            <w:spacing w:after="240"/>
            <w:rPr>
              <w:rFonts w:eastAsia="Calibri"/>
              <w:b/>
              <w:bCs/>
            </w:rPr>
          </w:pPr>
          <w:r w:rsidRPr="00FF4925">
            <w:rPr>
              <w:rFonts w:eastAsia="Calibri"/>
              <w:b/>
              <w:bCs/>
            </w:rPr>
            <w:t>EFFECTIVE:   </w:t>
          </w:r>
          <w:r w:rsidR="00FC7F24">
            <w:rPr>
              <w:rFonts w:eastAsia="Calibri"/>
              <w:b/>
              <w:bCs/>
            </w:rPr>
            <w:t>June 13, 2023</w:t>
          </w:r>
        </w:p>
      </w:tc>
    </w:tr>
    <w:tr w:rsidRPr="00FF4925" w:rsidR="00DB49DF" w:rsidTr="56B35307" w14:paraId="62692FC3"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E77795" w:rsidP="00E77795" w:rsidRDefault="00E77795" w14:paraId="1A0C9D2E" w14:textId="24B898BA">
          <w:pPr>
            <w:overflowPunct w:val="0"/>
            <w:autoSpaceDE w:val="0"/>
            <w:autoSpaceDN w:val="0"/>
            <w:spacing w:before="100"/>
            <w:textAlignment w:val="baseline"/>
            <w:rPr>
              <w:rFonts w:eastAsia="Calibri"/>
              <w:b w:val="1"/>
              <w:bCs w:val="1"/>
              <w:sz w:val="20"/>
              <w:szCs w:val="20"/>
            </w:rPr>
          </w:pPr>
          <w:r w:rsidRPr="56B35307" w:rsidR="56B35307">
            <w:rPr>
              <w:rFonts w:eastAsia="Calibri"/>
              <w:b w:val="1"/>
              <w:bCs w:val="1"/>
              <w:sz w:val="20"/>
              <w:szCs w:val="20"/>
            </w:rPr>
            <w:t>REVISED:</w:t>
          </w:r>
          <w:r w:rsidRPr="56B35307" w:rsidR="56B35307">
            <w:rPr>
              <w:rFonts w:eastAsia="Calibri"/>
              <w:b w:val="1"/>
              <w:bCs w:val="1"/>
              <w:sz w:val="20"/>
              <w:szCs w:val="20"/>
            </w:rPr>
            <w:t xml:space="preserve"> 3/24/26</w:t>
          </w:r>
        </w:p>
        <w:p w:rsidRPr="00FF4925" w:rsidR="00DB49DF" w:rsidP="00E77795" w:rsidRDefault="00E77795" w14:paraId="13B014A4" w14:textId="31262680">
          <w:pPr>
            <w:overflowPunct w:val="0"/>
            <w:autoSpaceDE w:val="0"/>
            <w:autoSpaceDN w:val="0"/>
            <w:spacing w:before="100"/>
            <w:textAlignment w:val="baseline"/>
            <w:rPr>
              <w:rFonts w:eastAsia="Calibri"/>
              <w:b w:val="1"/>
              <w:bCs w:val="1"/>
            </w:rPr>
          </w:pPr>
          <w:r w:rsidRPr="078772A3" w:rsidR="078772A3">
            <w:rPr>
              <w:rFonts w:eastAsia="Calibri"/>
              <w:b w:val="1"/>
              <w:bCs w:val="1"/>
              <w:sz w:val="20"/>
              <w:szCs w:val="20"/>
            </w:rPr>
            <w:t>REVIEWED:</w:t>
          </w:r>
          <w:r w:rsidRPr="078772A3" w:rsidR="078772A3">
            <w:rPr>
              <w:rFonts w:eastAsia="Calibri"/>
              <w:b w:val="1"/>
              <w:bCs w:val="1"/>
              <w:sz w:val="20"/>
              <w:szCs w:val="20"/>
            </w:rPr>
            <w:t xml:space="preserve">  3/1/24</w:t>
          </w:r>
          <w:r w:rsidRPr="078772A3" w:rsidR="078772A3">
            <w:rPr>
              <w:rFonts w:eastAsia="Calibri"/>
              <w:b w:val="1"/>
              <w:bCs w:val="1"/>
              <w:sz w:val="20"/>
              <w:szCs w:val="20"/>
            </w:rPr>
            <w:t>, 3/3/2025</w:t>
          </w:r>
          <w:r w:rsidRPr="078772A3" w:rsidR="078772A3">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tcPr>
        <w:p w:rsidRPr="00FF4925" w:rsidR="00DB49DF" w:rsidP="00B92B93" w:rsidRDefault="00DB49DF" w14:paraId="65149A1D" w14:textId="77777777">
          <w:pPr>
            <w:spacing w:after="240"/>
            <w:rPr>
              <w:rFonts w:eastAsia="Calibri"/>
              <w:b/>
              <w:bCs/>
            </w:rPr>
          </w:pPr>
          <w:r w:rsidRPr="00CA0DB4">
            <w:rPr>
              <w:rFonts w:eastAsia="Calibri"/>
              <w:b/>
              <w:bCs/>
            </w:rPr>
            <w:t xml:space="preserve">PAGE </w:t>
          </w:r>
          <w:r w:rsidRPr="00CA0DB4">
            <w:rPr>
              <w:rFonts w:eastAsia="Calibri"/>
              <w:b/>
              <w:bCs/>
            </w:rPr>
            <w:fldChar w:fldCharType="begin"/>
          </w:r>
          <w:r w:rsidRPr="00CA0DB4">
            <w:rPr>
              <w:rFonts w:eastAsia="Calibri"/>
              <w:b/>
              <w:bCs/>
            </w:rPr>
            <w:instrText xml:space="preserve"> PAGE  \* Arabic  \* MERGEFORMAT </w:instrText>
          </w:r>
          <w:r w:rsidRPr="00CA0DB4">
            <w:rPr>
              <w:rFonts w:eastAsia="Calibri"/>
              <w:b/>
              <w:bCs/>
            </w:rPr>
            <w:fldChar w:fldCharType="separate"/>
          </w:r>
          <w:r w:rsidR="009A266B">
            <w:rPr>
              <w:rFonts w:eastAsia="Calibri"/>
              <w:b/>
              <w:bCs/>
              <w:noProof/>
            </w:rPr>
            <w:t>1</w:t>
          </w:r>
          <w:r w:rsidRPr="00CA0DB4">
            <w:rPr>
              <w:rFonts w:eastAsia="Calibri"/>
              <w:b/>
              <w:bCs/>
            </w:rPr>
            <w:fldChar w:fldCharType="end"/>
          </w:r>
          <w:r w:rsidRPr="00CA0DB4">
            <w:rPr>
              <w:rFonts w:eastAsia="Calibri"/>
              <w:b/>
              <w:bCs/>
            </w:rPr>
            <w:t xml:space="preserve"> OF </w:t>
          </w:r>
          <w:r w:rsidRPr="00CA0DB4">
            <w:rPr>
              <w:rFonts w:eastAsia="Calibri"/>
              <w:b/>
              <w:bCs/>
            </w:rPr>
            <w:fldChar w:fldCharType="begin"/>
          </w:r>
          <w:r w:rsidRPr="00CA0DB4">
            <w:rPr>
              <w:rFonts w:eastAsia="Calibri"/>
              <w:b/>
              <w:bCs/>
            </w:rPr>
            <w:instrText xml:space="preserve"> NUMPAGES  \* Arabic  \* MERGEFORMAT </w:instrText>
          </w:r>
          <w:r w:rsidRPr="00CA0DB4">
            <w:rPr>
              <w:rFonts w:eastAsia="Calibri"/>
              <w:b/>
              <w:bCs/>
            </w:rPr>
            <w:fldChar w:fldCharType="separate"/>
          </w:r>
          <w:r w:rsidR="009A266B">
            <w:rPr>
              <w:rFonts w:eastAsia="Calibri"/>
              <w:b/>
              <w:bCs/>
              <w:noProof/>
            </w:rPr>
            <w:t>2</w:t>
          </w:r>
          <w:r w:rsidRPr="00CA0DB4">
            <w:rPr>
              <w:rFonts w:eastAsia="Calibri"/>
              <w:b/>
              <w:bCs/>
            </w:rPr>
            <w:fldChar w:fldCharType="end"/>
          </w:r>
        </w:p>
      </w:tc>
    </w:tr>
  </w:tbl>
  <w:p w:rsidR="006810D3" w:rsidRDefault="006810D3" w14:paraId="785A34E3" w14:textId="77777777">
    <w:pPr>
      <w:pStyle w:val="Header"/>
    </w:pPr>
  </w:p>
</w:hdr>
</file>

<file path=word/intelligence2.xml><?xml version="1.0" encoding="utf-8"?>
<int2:intelligence xmlns:int2="http://schemas.microsoft.com/office/intelligence/2020/intelligence">
  <int2:observations>
    <int2:bookmark int2:bookmarkName="_Int_yGm1ode7" int2:invalidationBookmarkName="" int2:hashCode="ojkRGMgUG38BYg" int2:id="lePNHoE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7CF4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AE031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646A02"/>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D1AC62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4552BBC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7A6ACC3C"/>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3C8F7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DA1BE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3A4B1A42"/>
    <w:multiLevelType w:val="hybridMultilevel"/>
    <w:tmpl w:val="3236B442"/>
    <w:lvl w:ilvl="0" w:tplc="C51C7D2C">
      <w:start w:val="1"/>
      <w:numFmt w:val="bullet"/>
      <w:pStyle w:val="BulletI5"/>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3AE405FF"/>
    <w:multiLevelType w:val="hybridMultilevel"/>
    <w:tmpl w:val="6456ABEA"/>
    <w:lvl w:ilvl="0" w:tplc="8B70EDB8">
      <w:start w:val="1"/>
      <w:numFmt w:val="bullet"/>
      <w:pStyle w:val="BulletI10"/>
      <w:lvlText w:val=""/>
      <w:lvlJc w:val="left"/>
      <w:pPr>
        <w:tabs>
          <w:tab w:val="num" w:pos="2160"/>
        </w:tabs>
        <w:ind w:left="2160" w:hanging="360"/>
      </w:pPr>
      <w:rPr>
        <w:rFonts w:hint="default" w:ascii="Symbol" w:hAnsi="Symbol"/>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2" w15:restartNumberingAfterBreak="0">
    <w:nsid w:val="3C264E59"/>
    <w:multiLevelType w:val="hybridMultilevel"/>
    <w:tmpl w:val="FD6E3214"/>
    <w:lvl w:ilvl="0" w:tplc="AEA0A91E">
      <w:start w:val="1"/>
      <w:numFmt w:val="bullet"/>
      <w:pStyle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63167CE"/>
    <w:multiLevelType w:val="multilevel"/>
    <w:tmpl w:val="CF7A04C0"/>
    <w:lvl w:ilvl="0">
      <w:start w:val="1"/>
      <w:numFmt w:val="decimal"/>
      <w:lvlRestart w:val="0"/>
      <w:pStyle w:val="Agree1"/>
      <w:lvlText w:val="%1."/>
      <w:lvlJc w:val="left"/>
      <w:pPr>
        <w:tabs>
          <w:tab w:val="num" w:pos="720"/>
        </w:tabs>
        <w:ind w:left="0" w:firstLine="720"/>
      </w:pPr>
      <w:rPr>
        <w:rFonts w:hint="default"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160" w:hanging="720"/>
      </w:pPr>
      <w:rPr>
        <w:rFonts w:hint="default"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hint="default"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ascii="(normal text)" w:hAnsi="(normal text)"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F6B2045"/>
    <w:multiLevelType w:val="multilevel"/>
    <w:tmpl w:val="20F0E680"/>
    <w:lvl w:ilvl="0">
      <w:start w:val="1"/>
      <w:numFmt w:val="upperRoman"/>
      <w:pStyle w:val="Heading1"/>
      <w:suff w:val="nothing"/>
      <w:lvlText w:val="%1.  "/>
      <w:lvlJc w:val="left"/>
      <w:pPr>
        <w:tabs>
          <w:tab w:val="num" w:pos="0"/>
        </w:tabs>
        <w:ind w:left="0" w:firstLine="0"/>
      </w:pPr>
      <w:rPr>
        <w:rFonts w:hint="default" w:ascii="9999999" w:hAnsi="9999999"/>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0" w:firstLine="504"/>
      </w:pPr>
      <w:rPr>
        <w:rFonts w:hint="default" w:ascii="9999999" w:hAnsi="9999999"/>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nothing"/>
      <w:lvlText w:val="%3.  "/>
      <w:lvlJc w:val="left"/>
      <w:pPr>
        <w:tabs>
          <w:tab w:val="num" w:pos="0"/>
        </w:tabs>
        <w:ind w:left="0" w:firstLine="864"/>
      </w:pPr>
      <w:rPr>
        <w:rFonts w:hint="default" w:ascii="9999999" w:hAnsi="9999999"/>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Heading4"/>
      <w:lvlText w:val=""/>
      <w:lvlJc w:val="left"/>
      <w:pPr>
        <w:tabs>
          <w:tab w:val="num" w:pos="0"/>
        </w:tabs>
        <w:ind w:left="1440" w:hanging="360"/>
      </w:pPr>
      <w:rPr>
        <w:rFonts w:hint="default" w:ascii="Symbol" w:hAnsi="Symbol"/>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0"/>
        </w:tabs>
        <w:ind w:left="0" w:firstLine="0"/>
      </w:pPr>
      <w:rPr>
        <w:rFonts w:hint="default" w:ascii="9999999" w:hAnsi="9999999"/>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0"/>
        </w:tabs>
        <w:ind w:left="0" w:firstLine="0"/>
      </w:pPr>
      <w:rPr>
        <w:rFonts w:hint="default" w:ascii="9999999" w:hAnsi="9999999"/>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0"/>
        </w:tabs>
        <w:ind w:left="0" w:firstLine="0"/>
      </w:pPr>
      <w:rPr>
        <w:rFonts w:hint="default" w:ascii="9999999" w:hAnsi="9999999"/>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0"/>
        </w:tabs>
        <w:ind w:left="0" w:firstLine="0"/>
      </w:pPr>
      <w:rPr>
        <w:rFonts w:hint="default" w:ascii="9999999" w:hAnsi="9999999"/>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hint="default" w:ascii="9999999" w:hAnsi="9999999"/>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11C1041"/>
    <w:multiLevelType w:val="multilevel"/>
    <w:tmpl w:val="EE1432A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45511150">
    <w:abstractNumId w:val="16"/>
  </w:num>
  <w:num w:numId="2" w16cid:durableId="6058978">
    <w:abstractNumId w:val="12"/>
  </w:num>
  <w:num w:numId="3" w16cid:durableId="1331789452">
    <w:abstractNumId w:val="10"/>
  </w:num>
  <w:num w:numId="4" w16cid:durableId="537133598">
    <w:abstractNumId w:val="11"/>
  </w:num>
  <w:num w:numId="5" w16cid:durableId="516695302">
    <w:abstractNumId w:val="9"/>
  </w:num>
  <w:num w:numId="6" w16cid:durableId="1005283712">
    <w:abstractNumId w:val="7"/>
  </w:num>
  <w:num w:numId="7" w16cid:durableId="950169447">
    <w:abstractNumId w:val="6"/>
  </w:num>
  <w:num w:numId="8" w16cid:durableId="172183812">
    <w:abstractNumId w:val="5"/>
  </w:num>
  <w:num w:numId="9" w16cid:durableId="1837844243">
    <w:abstractNumId w:val="4"/>
  </w:num>
  <w:num w:numId="10" w16cid:durableId="1365129780">
    <w:abstractNumId w:val="8"/>
  </w:num>
  <w:num w:numId="11" w16cid:durableId="1584141272">
    <w:abstractNumId w:val="3"/>
  </w:num>
  <w:num w:numId="12" w16cid:durableId="1876967384">
    <w:abstractNumId w:val="2"/>
  </w:num>
  <w:num w:numId="13" w16cid:durableId="373890673">
    <w:abstractNumId w:val="1"/>
  </w:num>
  <w:num w:numId="14" w16cid:durableId="831143187">
    <w:abstractNumId w:val="0"/>
  </w:num>
  <w:num w:numId="15" w16cid:durableId="1083725259">
    <w:abstractNumId w:val="15"/>
  </w:num>
  <w:num w:numId="16" w16cid:durableId="1172377784">
    <w:abstractNumId w:val="14"/>
  </w:num>
  <w:num w:numId="17" w16cid:durableId="335616278">
    <w:abstractNumId w:val="13"/>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16"/>
    <w:rsid w:val="00016A23"/>
    <w:rsid w:val="0003532C"/>
    <w:rsid w:val="00052B09"/>
    <w:rsid w:val="00065277"/>
    <w:rsid w:val="0007116D"/>
    <w:rsid w:val="00080745"/>
    <w:rsid w:val="00090FF3"/>
    <w:rsid w:val="000959B7"/>
    <w:rsid w:val="000A4EAC"/>
    <w:rsid w:val="000C301B"/>
    <w:rsid w:val="000E4190"/>
    <w:rsid w:val="000F0363"/>
    <w:rsid w:val="000F7504"/>
    <w:rsid w:val="0010083B"/>
    <w:rsid w:val="00106F62"/>
    <w:rsid w:val="00127094"/>
    <w:rsid w:val="001625F5"/>
    <w:rsid w:val="0017031C"/>
    <w:rsid w:val="00176D98"/>
    <w:rsid w:val="001A1929"/>
    <w:rsid w:val="001A7819"/>
    <w:rsid w:val="001C2CBE"/>
    <w:rsid w:val="001C6306"/>
    <w:rsid w:val="001D199F"/>
    <w:rsid w:val="001D19DB"/>
    <w:rsid w:val="001D2FF6"/>
    <w:rsid w:val="001D468F"/>
    <w:rsid w:val="001E4C64"/>
    <w:rsid w:val="00265BF8"/>
    <w:rsid w:val="00286802"/>
    <w:rsid w:val="002A3DE7"/>
    <w:rsid w:val="002A6B51"/>
    <w:rsid w:val="002B7D89"/>
    <w:rsid w:val="002D0087"/>
    <w:rsid w:val="002E0463"/>
    <w:rsid w:val="00354561"/>
    <w:rsid w:val="0035587F"/>
    <w:rsid w:val="00356B1D"/>
    <w:rsid w:val="00386ED5"/>
    <w:rsid w:val="003922CE"/>
    <w:rsid w:val="003B751C"/>
    <w:rsid w:val="003C75B6"/>
    <w:rsid w:val="003D5B11"/>
    <w:rsid w:val="003F690A"/>
    <w:rsid w:val="004102D3"/>
    <w:rsid w:val="00411ACA"/>
    <w:rsid w:val="00431232"/>
    <w:rsid w:val="0045192D"/>
    <w:rsid w:val="00480D79"/>
    <w:rsid w:val="00487FEF"/>
    <w:rsid w:val="004915BE"/>
    <w:rsid w:val="0049357D"/>
    <w:rsid w:val="004B439A"/>
    <w:rsid w:val="004D1125"/>
    <w:rsid w:val="005113B2"/>
    <w:rsid w:val="005114E5"/>
    <w:rsid w:val="00513C8C"/>
    <w:rsid w:val="00516326"/>
    <w:rsid w:val="00524B0C"/>
    <w:rsid w:val="0053102D"/>
    <w:rsid w:val="00552714"/>
    <w:rsid w:val="00557E3D"/>
    <w:rsid w:val="0056649C"/>
    <w:rsid w:val="00581862"/>
    <w:rsid w:val="00584E26"/>
    <w:rsid w:val="00594242"/>
    <w:rsid w:val="005B417F"/>
    <w:rsid w:val="005E31FB"/>
    <w:rsid w:val="005F05A8"/>
    <w:rsid w:val="005F436F"/>
    <w:rsid w:val="00612AB9"/>
    <w:rsid w:val="00622241"/>
    <w:rsid w:val="00627A1C"/>
    <w:rsid w:val="00631967"/>
    <w:rsid w:val="006409DB"/>
    <w:rsid w:val="00642273"/>
    <w:rsid w:val="006437F2"/>
    <w:rsid w:val="00670396"/>
    <w:rsid w:val="006810D3"/>
    <w:rsid w:val="00681BA2"/>
    <w:rsid w:val="00682B65"/>
    <w:rsid w:val="00685EDD"/>
    <w:rsid w:val="00690769"/>
    <w:rsid w:val="00693C38"/>
    <w:rsid w:val="006A01DA"/>
    <w:rsid w:val="006B362A"/>
    <w:rsid w:val="006C387A"/>
    <w:rsid w:val="006C5CC6"/>
    <w:rsid w:val="006F76FC"/>
    <w:rsid w:val="00702AA9"/>
    <w:rsid w:val="00714A9C"/>
    <w:rsid w:val="0072280B"/>
    <w:rsid w:val="007279FE"/>
    <w:rsid w:val="00730D5F"/>
    <w:rsid w:val="00732EA8"/>
    <w:rsid w:val="00741849"/>
    <w:rsid w:val="007647CE"/>
    <w:rsid w:val="00765113"/>
    <w:rsid w:val="00767DA0"/>
    <w:rsid w:val="007879BA"/>
    <w:rsid w:val="00787D6E"/>
    <w:rsid w:val="007A6C41"/>
    <w:rsid w:val="007C5AEF"/>
    <w:rsid w:val="007C7916"/>
    <w:rsid w:val="007D2CF9"/>
    <w:rsid w:val="007F2A93"/>
    <w:rsid w:val="007F6CC7"/>
    <w:rsid w:val="00812B0F"/>
    <w:rsid w:val="0081378E"/>
    <w:rsid w:val="00832EDB"/>
    <w:rsid w:val="00883A3F"/>
    <w:rsid w:val="00885E18"/>
    <w:rsid w:val="008A3ABC"/>
    <w:rsid w:val="008B4035"/>
    <w:rsid w:val="008E246F"/>
    <w:rsid w:val="008F44B4"/>
    <w:rsid w:val="008F6188"/>
    <w:rsid w:val="00916B0D"/>
    <w:rsid w:val="009200C3"/>
    <w:rsid w:val="00923C56"/>
    <w:rsid w:val="00923D0A"/>
    <w:rsid w:val="00925AFE"/>
    <w:rsid w:val="00925B37"/>
    <w:rsid w:val="00925EF3"/>
    <w:rsid w:val="0094280F"/>
    <w:rsid w:val="00956D8F"/>
    <w:rsid w:val="0097401D"/>
    <w:rsid w:val="0098438E"/>
    <w:rsid w:val="00996445"/>
    <w:rsid w:val="009A266B"/>
    <w:rsid w:val="009A33F7"/>
    <w:rsid w:val="009A5D7F"/>
    <w:rsid w:val="009C55F9"/>
    <w:rsid w:val="009F2382"/>
    <w:rsid w:val="009F2A88"/>
    <w:rsid w:val="009F627F"/>
    <w:rsid w:val="00A01802"/>
    <w:rsid w:val="00A10D09"/>
    <w:rsid w:val="00A33390"/>
    <w:rsid w:val="00A53827"/>
    <w:rsid w:val="00A621B0"/>
    <w:rsid w:val="00A775DC"/>
    <w:rsid w:val="00A8449A"/>
    <w:rsid w:val="00A851CD"/>
    <w:rsid w:val="00A92FDC"/>
    <w:rsid w:val="00AB385A"/>
    <w:rsid w:val="00AC625D"/>
    <w:rsid w:val="00AC6669"/>
    <w:rsid w:val="00AD2135"/>
    <w:rsid w:val="00AD54DF"/>
    <w:rsid w:val="00AF1743"/>
    <w:rsid w:val="00B0746A"/>
    <w:rsid w:val="00B17EBC"/>
    <w:rsid w:val="00B248C0"/>
    <w:rsid w:val="00B5063F"/>
    <w:rsid w:val="00B62829"/>
    <w:rsid w:val="00B65C3F"/>
    <w:rsid w:val="00B66D9A"/>
    <w:rsid w:val="00B73159"/>
    <w:rsid w:val="00B73A5C"/>
    <w:rsid w:val="00B85C0C"/>
    <w:rsid w:val="00B87119"/>
    <w:rsid w:val="00BA0CEC"/>
    <w:rsid w:val="00BB34CD"/>
    <w:rsid w:val="00BB4FC7"/>
    <w:rsid w:val="00BB592A"/>
    <w:rsid w:val="00BC2940"/>
    <w:rsid w:val="00BD0D4D"/>
    <w:rsid w:val="00BE0849"/>
    <w:rsid w:val="00BF3327"/>
    <w:rsid w:val="00BF3C2E"/>
    <w:rsid w:val="00C12E7B"/>
    <w:rsid w:val="00C2433A"/>
    <w:rsid w:val="00C30C0F"/>
    <w:rsid w:val="00C34B61"/>
    <w:rsid w:val="00C35338"/>
    <w:rsid w:val="00C3711F"/>
    <w:rsid w:val="00C52129"/>
    <w:rsid w:val="00C61863"/>
    <w:rsid w:val="00C61FC8"/>
    <w:rsid w:val="00C6257B"/>
    <w:rsid w:val="00C77740"/>
    <w:rsid w:val="00C8112D"/>
    <w:rsid w:val="00C9029A"/>
    <w:rsid w:val="00C92EB6"/>
    <w:rsid w:val="00C97D5D"/>
    <w:rsid w:val="00CA18FD"/>
    <w:rsid w:val="00CA482B"/>
    <w:rsid w:val="00CB0FD0"/>
    <w:rsid w:val="00CE22DA"/>
    <w:rsid w:val="00CE59C6"/>
    <w:rsid w:val="00CF7D61"/>
    <w:rsid w:val="00D25F75"/>
    <w:rsid w:val="00D5272A"/>
    <w:rsid w:val="00D54C8C"/>
    <w:rsid w:val="00D5596D"/>
    <w:rsid w:val="00D629C3"/>
    <w:rsid w:val="00D6690E"/>
    <w:rsid w:val="00D705B3"/>
    <w:rsid w:val="00D76618"/>
    <w:rsid w:val="00D77318"/>
    <w:rsid w:val="00D81963"/>
    <w:rsid w:val="00D81EA7"/>
    <w:rsid w:val="00D82D93"/>
    <w:rsid w:val="00D82E14"/>
    <w:rsid w:val="00D8743A"/>
    <w:rsid w:val="00D96461"/>
    <w:rsid w:val="00DB2189"/>
    <w:rsid w:val="00DB49DF"/>
    <w:rsid w:val="00DD4D9D"/>
    <w:rsid w:val="00DF7642"/>
    <w:rsid w:val="00E02978"/>
    <w:rsid w:val="00E02F0F"/>
    <w:rsid w:val="00E070DE"/>
    <w:rsid w:val="00E14916"/>
    <w:rsid w:val="00E312C7"/>
    <w:rsid w:val="00E33D50"/>
    <w:rsid w:val="00E3414C"/>
    <w:rsid w:val="00E4258D"/>
    <w:rsid w:val="00E457BE"/>
    <w:rsid w:val="00E54274"/>
    <w:rsid w:val="00E55745"/>
    <w:rsid w:val="00E5766E"/>
    <w:rsid w:val="00E6435C"/>
    <w:rsid w:val="00E77795"/>
    <w:rsid w:val="00E91AE9"/>
    <w:rsid w:val="00EA43BC"/>
    <w:rsid w:val="00EA5F25"/>
    <w:rsid w:val="00EB649C"/>
    <w:rsid w:val="00EB6A8C"/>
    <w:rsid w:val="00EC0C66"/>
    <w:rsid w:val="00EF1063"/>
    <w:rsid w:val="00EF4970"/>
    <w:rsid w:val="00F24FBE"/>
    <w:rsid w:val="00F36604"/>
    <w:rsid w:val="00F40D8E"/>
    <w:rsid w:val="00F4480B"/>
    <w:rsid w:val="00F64E4A"/>
    <w:rsid w:val="00F92181"/>
    <w:rsid w:val="00FA65BC"/>
    <w:rsid w:val="00FC3074"/>
    <w:rsid w:val="00FC71ED"/>
    <w:rsid w:val="00FC7F24"/>
    <w:rsid w:val="00FD57D4"/>
    <w:rsid w:val="00FE364D"/>
    <w:rsid w:val="078772A3"/>
    <w:rsid w:val="0CF36DE7"/>
    <w:rsid w:val="144A80F0"/>
    <w:rsid w:val="2BD3B066"/>
    <w:rsid w:val="39B62891"/>
    <w:rsid w:val="4485BA37"/>
    <w:rsid w:val="56B35307"/>
    <w:rsid w:val="69793FF9"/>
    <w:rsid w:val="77DBC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2BA629"/>
  <w15:docId w15:val="{33FD56DB-94E5-4997-80CC-1737D27E5D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uiPriority="0"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690A"/>
    <w:rPr>
      <w:sz w:val="24"/>
      <w:szCs w:val="24"/>
    </w:rPr>
  </w:style>
  <w:style w:type="paragraph" w:styleId="Heading1">
    <w:name w:val="heading 1"/>
    <w:basedOn w:val="Normal"/>
    <w:qFormat/>
    <w:rsid w:val="00C52129"/>
    <w:pPr>
      <w:numPr>
        <w:numId w:val="15"/>
      </w:numPr>
      <w:tabs>
        <w:tab w:val="clear" w:pos="0"/>
      </w:tabs>
      <w:spacing w:after="240"/>
      <w:outlineLvl w:val="0"/>
    </w:pPr>
    <w:rPr>
      <w:b/>
      <w:bCs/>
    </w:rPr>
  </w:style>
  <w:style w:type="paragraph" w:styleId="Heading2">
    <w:name w:val="heading 2"/>
    <w:basedOn w:val="Normal"/>
    <w:next w:val="Heading1"/>
    <w:qFormat/>
    <w:rsid w:val="00C52129"/>
    <w:pPr>
      <w:numPr>
        <w:ilvl w:val="1"/>
        <w:numId w:val="15"/>
      </w:numPr>
      <w:tabs>
        <w:tab w:val="clear" w:pos="0"/>
        <w:tab w:val="num" w:pos="1440"/>
      </w:tabs>
      <w:spacing w:after="240"/>
      <w:jc w:val="both"/>
      <w:outlineLvl w:val="1"/>
    </w:pPr>
    <w:rPr>
      <w:b/>
      <w:bCs/>
      <w:iCs/>
    </w:rPr>
  </w:style>
  <w:style w:type="paragraph" w:styleId="Heading3">
    <w:name w:val="heading 3"/>
    <w:basedOn w:val="Normal"/>
    <w:next w:val="Heading1"/>
    <w:qFormat/>
    <w:rsid w:val="00C52129"/>
    <w:pPr>
      <w:numPr>
        <w:ilvl w:val="2"/>
        <w:numId w:val="15"/>
      </w:numPr>
      <w:tabs>
        <w:tab w:val="clear" w:pos="0"/>
      </w:tabs>
      <w:spacing w:after="240"/>
      <w:jc w:val="both"/>
      <w:outlineLvl w:val="2"/>
    </w:pPr>
    <w:rPr>
      <w:bCs/>
    </w:rPr>
  </w:style>
  <w:style w:type="paragraph" w:styleId="Heading4">
    <w:name w:val="heading 4"/>
    <w:basedOn w:val="Normal"/>
    <w:next w:val="Heading1"/>
    <w:qFormat/>
    <w:rsid w:val="00C52129"/>
    <w:pPr>
      <w:numPr>
        <w:ilvl w:val="3"/>
        <w:numId w:val="15"/>
      </w:numPr>
      <w:tabs>
        <w:tab w:val="clear" w:pos="0"/>
      </w:tabs>
      <w:spacing w:after="240"/>
      <w:jc w:val="both"/>
      <w:outlineLvl w:val="3"/>
    </w:pPr>
    <w:rPr>
      <w:bCs/>
      <w:szCs w:val="28"/>
    </w:rPr>
  </w:style>
  <w:style w:type="paragraph" w:styleId="Heading5">
    <w:name w:val="heading 5"/>
    <w:basedOn w:val="Normal"/>
    <w:next w:val="Heading1"/>
    <w:qFormat/>
    <w:rsid w:val="00C52129"/>
    <w:pPr>
      <w:widowControl w:val="0"/>
      <w:numPr>
        <w:ilvl w:val="4"/>
        <w:numId w:val="15"/>
      </w:numPr>
      <w:tabs>
        <w:tab w:val="clear" w:pos="0"/>
      </w:tabs>
      <w:spacing w:after="240"/>
      <w:outlineLvl w:val="4"/>
    </w:pPr>
    <w:rPr>
      <w:bCs/>
      <w:iCs/>
      <w:szCs w:val="26"/>
    </w:rPr>
  </w:style>
  <w:style w:type="paragraph" w:styleId="Heading6">
    <w:name w:val="heading 6"/>
    <w:basedOn w:val="Normal"/>
    <w:next w:val="Heading1"/>
    <w:qFormat/>
    <w:rsid w:val="00C52129"/>
    <w:pPr>
      <w:widowControl w:val="0"/>
      <w:numPr>
        <w:ilvl w:val="5"/>
        <w:numId w:val="15"/>
      </w:numPr>
      <w:tabs>
        <w:tab w:val="clear" w:pos="0"/>
      </w:tabs>
      <w:spacing w:after="240"/>
      <w:outlineLvl w:val="5"/>
    </w:pPr>
    <w:rPr>
      <w:bCs/>
      <w:szCs w:val="22"/>
    </w:rPr>
  </w:style>
  <w:style w:type="paragraph" w:styleId="Heading7">
    <w:name w:val="heading 7"/>
    <w:basedOn w:val="Normal"/>
    <w:next w:val="Heading1"/>
    <w:qFormat/>
    <w:rsid w:val="00C52129"/>
    <w:pPr>
      <w:numPr>
        <w:ilvl w:val="6"/>
        <w:numId w:val="15"/>
      </w:numPr>
      <w:tabs>
        <w:tab w:val="clear" w:pos="0"/>
      </w:tabs>
      <w:spacing w:after="240"/>
      <w:outlineLvl w:val="6"/>
    </w:pPr>
  </w:style>
  <w:style w:type="paragraph" w:styleId="Heading8">
    <w:name w:val="heading 8"/>
    <w:basedOn w:val="Normal"/>
    <w:next w:val="Heading1"/>
    <w:qFormat/>
    <w:rsid w:val="00C52129"/>
    <w:pPr>
      <w:numPr>
        <w:ilvl w:val="7"/>
        <w:numId w:val="15"/>
      </w:numPr>
      <w:tabs>
        <w:tab w:val="clear" w:pos="0"/>
      </w:tabs>
      <w:spacing w:after="240"/>
      <w:outlineLvl w:val="7"/>
    </w:pPr>
    <w:rPr>
      <w:rFonts w:ascii="t" w:hAnsi="t" w:cs="Arial"/>
      <w:iCs/>
    </w:rPr>
  </w:style>
  <w:style w:type="paragraph" w:styleId="Heading9">
    <w:name w:val="heading 9"/>
    <w:basedOn w:val="Normal"/>
    <w:next w:val="Heading1"/>
    <w:qFormat/>
    <w:rsid w:val="00C52129"/>
    <w:pPr>
      <w:numPr>
        <w:ilvl w:val="8"/>
        <w:numId w:val="15"/>
      </w:numPr>
      <w:tabs>
        <w:tab w:val="clear" w:pos="0"/>
      </w:tabs>
      <w:spacing w:after="240"/>
      <w:outlineLvl w:val="8"/>
    </w:pPr>
    <w:rPr>
      <w:rFonts w:ascii="t" w:hAnsi="t"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gree1" w:customStyle="1">
    <w:name w:val="Agree1"/>
    <w:basedOn w:val="Normal"/>
    <w:rsid w:val="00594242"/>
    <w:pPr>
      <w:numPr>
        <w:numId w:val="16"/>
      </w:numPr>
      <w:spacing w:after="240" w:line="480" w:lineRule="auto"/>
    </w:pPr>
  </w:style>
  <w:style w:type="character" w:styleId="BodytextF5CharChar" w:customStyle="1">
    <w:name w:val="Bodytext F.5 Char Char"/>
    <w:link w:val="BodytextF5Char"/>
    <w:rsid w:val="00612AB9"/>
    <w:rPr>
      <w:sz w:val="24"/>
      <w:szCs w:val="24"/>
      <w:lang w:val="en-US" w:eastAsia="en-US" w:bidi="ar-SA"/>
    </w:rPr>
  </w:style>
  <w:style w:type="numbering" w:styleId="ArticleSection">
    <w:name w:val="Outline List 3"/>
    <w:basedOn w:val="NoList"/>
    <w:semiHidden/>
    <w:rsid w:val="003F690A"/>
    <w:pPr>
      <w:numPr>
        <w:numId w:val="1"/>
      </w:numPr>
    </w:pPr>
  </w:style>
  <w:style w:type="paragraph" w:styleId="BlockText">
    <w:name w:val="Block Text"/>
    <w:basedOn w:val="Normal"/>
    <w:semiHidden/>
    <w:rsid w:val="003F690A"/>
    <w:pPr>
      <w:spacing w:after="120"/>
      <w:ind w:left="1440" w:right="1440"/>
    </w:pPr>
  </w:style>
  <w:style w:type="paragraph" w:styleId="BodyText2">
    <w:name w:val="Body Text 2"/>
    <w:basedOn w:val="Normal"/>
    <w:semiHidden/>
    <w:rsid w:val="003F690A"/>
    <w:pPr>
      <w:spacing w:after="120" w:line="480" w:lineRule="auto"/>
    </w:pPr>
  </w:style>
  <w:style w:type="character" w:styleId="TitleBCUpperCharCharCharCharChar" w:customStyle="1">
    <w:name w:val="Title BC Upper Char Char Char Char Char"/>
    <w:link w:val="TitleBCUpperCharCharCharChar"/>
    <w:rsid w:val="00612AB9"/>
    <w:rPr>
      <w:b/>
      <w:caps/>
      <w:sz w:val="24"/>
      <w:szCs w:val="24"/>
      <w:lang w:val="en-US" w:eastAsia="en-US" w:bidi="ar-SA"/>
    </w:rPr>
  </w:style>
  <w:style w:type="paragraph" w:styleId="BodyText">
    <w:name w:val="Body Text"/>
    <w:basedOn w:val="Normal"/>
    <w:rsid w:val="003F690A"/>
    <w:pPr>
      <w:spacing w:after="240"/>
    </w:pPr>
  </w:style>
  <w:style w:type="paragraph" w:styleId="BodyTextFirstIndent">
    <w:name w:val="Body Text First Indent"/>
    <w:basedOn w:val="BodyText"/>
    <w:semiHidden/>
    <w:rsid w:val="003F690A"/>
    <w:pPr>
      <w:ind w:firstLine="210"/>
    </w:pPr>
  </w:style>
  <w:style w:type="paragraph" w:styleId="BodyTextIndent">
    <w:name w:val="Body Text Indent"/>
    <w:basedOn w:val="Normal"/>
    <w:semiHidden/>
    <w:rsid w:val="003F690A"/>
    <w:pPr>
      <w:spacing w:after="120"/>
      <w:ind w:left="360"/>
    </w:pPr>
  </w:style>
  <w:style w:type="paragraph" w:styleId="BodyTextFirstIndent2">
    <w:name w:val="Body Text First Indent 2"/>
    <w:basedOn w:val="BodyTextIndent"/>
    <w:semiHidden/>
    <w:rsid w:val="003F690A"/>
    <w:pPr>
      <w:ind w:firstLine="210"/>
    </w:pPr>
  </w:style>
  <w:style w:type="paragraph" w:styleId="BodyTextIndent2">
    <w:name w:val="Body Text Indent 2"/>
    <w:basedOn w:val="Normal"/>
    <w:semiHidden/>
    <w:rsid w:val="003F690A"/>
    <w:pPr>
      <w:spacing w:after="120" w:line="480" w:lineRule="auto"/>
      <w:ind w:left="360"/>
    </w:pPr>
  </w:style>
  <w:style w:type="paragraph" w:styleId="TitleBCUpperCharCharCharChar" w:customStyle="1">
    <w:name w:val="Title BC Upper Char Char Char Char"/>
    <w:basedOn w:val="Normal"/>
    <w:link w:val="TitleBCUpperCharCharCharCharChar"/>
    <w:rsid w:val="00612AB9"/>
    <w:pPr>
      <w:spacing w:after="240"/>
      <w:jc w:val="center"/>
    </w:pPr>
    <w:rPr>
      <w:b/>
      <w:caps/>
    </w:rPr>
  </w:style>
  <w:style w:type="paragraph" w:styleId="BalloonText">
    <w:name w:val="Balloon Text"/>
    <w:basedOn w:val="Normal"/>
    <w:semiHidden/>
    <w:rsid w:val="00916B0D"/>
    <w:rPr>
      <w:rFonts w:ascii="Tahoma" w:hAnsi="Tahoma" w:cs="Tahoma"/>
      <w:sz w:val="16"/>
      <w:szCs w:val="16"/>
    </w:rPr>
  </w:style>
  <w:style w:type="paragraph" w:styleId="Date">
    <w:name w:val="Date"/>
    <w:basedOn w:val="Normal"/>
    <w:next w:val="Normal"/>
    <w:semiHidden/>
    <w:rsid w:val="003F690A"/>
  </w:style>
  <w:style w:type="paragraph" w:styleId="TitleB" w:customStyle="1">
    <w:name w:val="Title B"/>
    <w:basedOn w:val="Normal"/>
    <w:rsid w:val="00A775DC"/>
    <w:pPr>
      <w:spacing w:after="240"/>
      <w:jc w:val="center"/>
    </w:pPr>
    <w:rPr>
      <w:b/>
    </w:rPr>
  </w:style>
  <w:style w:type="character" w:styleId="Emphasis">
    <w:name w:val="Emphasis"/>
    <w:qFormat/>
    <w:rsid w:val="003F690A"/>
    <w:rPr>
      <w:i/>
      <w:iCs/>
    </w:rPr>
  </w:style>
  <w:style w:type="numbering" w:styleId="1ai">
    <w:name w:val="Outline List 1"/>
    <w:basedOn w:val="NoList"/>
    <w:semiHidden/>
    <w:rsid w:val="008F44B4"/>
    <w:pPr>
      <w:numPr>
        <w:numId w:val="17"/>
      </w:numPr>
    </w:pPr>
  </w:style>
  <w:style w:type="character" w:styleId="FootnoteTextChar" w:customStyle="1">
    <w:name w:val="Footnote Text Char"/>
    <w:link w:val="FootnoteText"/>
    <w:rsid w:val="008F44B4"/>
  </w:style>
  <w:style w:type="paragraph" w:styleId="Footer">
    <w:name w:val="footer"/>
    <w:basedOn w:val="Normal"/>
    <w:semiHidden/>
    <w:rsid w:val="003F690A"/>
    <w:pPr>
      <w:tabs>
        <w:tab w:val="center" w:pos="4320"/>
        <w:tab w:val="right" w:pos="8640"/>
      </w:tabs>
    </w:pPr>
  </w:style>
  <w:style w:type="paragraph" w:styleId="Header">
    <w:name w:val="header"/>
    <w:basedOn w:val="Normal"/>
    <w:semiHidden/>
    <w:rsid w:val="003F690A"/>
    <w:pPr>
      <w:tabs>
        <w:tab w:val="center" w:pos="4320"/>
        <w:tab w:val="right" w:pos="8640"/>
      </w:tabs>
    </w:pPr>
  </w:style>
  <w:style w:type="character" w:styleId="LineNumber">
    <w:name w:val="line number"/>
    <w:basedOn w:val="DefaultParagraphFont"/>
    <w:semiHidden/>
    <w:rsid w:val="003F690A"/>
  </w:style>
  <w:style w:type="paragraph" w:styleId="List">
    <w:name w:val="List"/>
    <w:basedOn w:val="Normal"/>
    <w:semiHidden/>
    <w:rsid w:val="003F690A"/>
    <w:pPr>
      <w:ind w:left="360" w:hanging="360"/>
    </w:pPr>
  </w:style>
  <w:style w:type="paragraph" w:styleId="List2">
    <w:name w:val="List 2"/>
    <w:basedOn w:val="Normal"/>
    <w:semiHidden/>
    <w:rsid w:val="003F690A"/>
    <w:pPr>
      <w:ind w:left="720" w:hanging="360"/>
    </w:pPr>
  </w:style>
  <w:style w:type="paragraph" w:styleId="List3">
    <w:name w:val="List 3"/>
    <w:basedOn w:val="Normal"/>
    <w:semiHidden/>
    <w:rsid w:val="003F690A"/>
    <w:pPr>
      <w:ind w:left="1080" w:hanging="360"/>
    </w:pPr>
  </w:style>
  <w:style w:type="paragraph" w:styleId="List4">
    <w:name w:val="List 4"/>
    <w:basedOn w:val="Normal"/>
    <w:semiHidden/>
    <w:rsid w:val="003F690A"/>
    <w:pPr>
      <w:ind w:left="1440" w:hanging="360"/>
    </w:pPr>
  </w:style>
  <w:style w:type="paragraph" w:styleId="List5">
    <w:name w:val="List 5"/>
    <w:basedOn w:val="Normal"/>
    <w:semiHidden/>
    <w:rsid w:val="003F690A"/>
    <w:pPr>
      <w:ind w:left="1800" w:hanging="360"/>
    </w:pPr>
  </w:style>
  <w:style w:type="paragraph" w:styleId="ListBullet">
    <w:name w:val="List Bullet"/>
    <w:basedOn w:val="Normal"/>
    <w:autoRedefine/>
    <w:semiHidden/>
    <w:rsid w:val="003F690A"/>
    <w:pPr>
      <w:numPr>
        <w:numId w:val="5"/>
      </w:numPr>
    </w:pPr>
  </w:style>
  <w:style w:type="paragraph" w:styleId="ListBullet2">
    <w:name w:val="List Bullet 2"/>
    <w:basedOn w:val="Normal"/>
    <w:autoRedefine/>
    <w:semiHidden/>
    <w:rsid w:val="003F690A"/>
    <w:pPr>
      <w:numPr>
        <w:numId w:val="6"/>
      </w:numPr>
    </w:pPr>
  </w:style>
  <w:style w:type="paragraph" w:styleId="ListBullet3">
    <w:name w:val="List Bullet 3"/>
    <w:basedOn w:val="Normal"/>
    <w:autoRedefine/>
    <w:semiHidden/>
    <w:rsid w:val="003F690A"/>
    <w:pPr>
      <w:numPr>
        <w:numId w:val="7"/>
      </w:numPr>
    </w:pPr>
  </w:style>
  <w:style w:type="paragraph" w:styleId="ListBullet4">
    <w:name w:val="List Bullet 4"/>
    <w:basedOn w:val="Normal"/>
    <w:autoRedefine/>
    <w:semiHidden/>
    <w:rsid w:val="003F690A"/>
    <w:pPr>
      <w:numPr>
        <w:numId w:val="8"/>
      </w:numPr>
    </w:pPr>
  </w:style>
  <w:style w:type="paragraph" w:styleId="ListBullet5">
    <w:name w:val="List Bullet 5"/>
    <w:basedOn w:val="Normal"/>
    <w:autoRedefine/>
    <w:semiHidden/>
    <w:rsid w:val="003F690A"/>
    <w:pPr>
      <w:numPr>
        <w:numId w:val="9"/>
      </w:numPr>
    </w:pPr>
  </w:style>
  <w:style w:type="paragraph" w:styleId="ListContinue">
    <w:name w:val="List Continue"/>
    <w:basedOn w:val="Normal"/>
    <w:semiHidden/>
    <w:rsid w:val="003F690A"/>
    <w:pPr>
      <w:spacing w:after="120"/>
      <w:ind w:left="360"/>
    </w:pPr>
  </w:style>
  <w:style w:type="paragraph" w:styleId="ListContinue2">
    <w:name w:val="List Continue 2"/>
    <w:basedOn w:val="Normal"/>
    <w:semiHidden/>
    <w:rsid w:val="003F690A"/>
    <w:pPr>
      <w:spacing w:after="120"/>
      <w:ind w:left="720"/>
    </w:pPr>
  </w:style>
  <w:style w:type="paragraph" w:styleId="ListContinue3">
    <w:name w:val="List Continue 3"/>
    <w:basedOn w:val="Normal"/>
    <w:semiHidden/>
    <w:rsid w:val="003F690A"/>
    <w:pPr>
      <w:spacing w:after="120"/>
      <w:ind w:left="1080"/>
    </w:pPr>
  </w:style>
  <w:style w:type="paragraph" w:styleId="ListContinue4">
    <w:name w:val="List Continue 4"/>
    <w:basedOn w:val="Normal"/>
    <w:semiHidden/>
    <w:rsid w:val="003F690A"/>
    <w:pPr>
      <w:spacing w:after="120"/>
      <w:ind w:left="1440"/>
    </w:pPr>
  </w:style>
  <w:style w:type="paragraph" w:styleId="ListContinue5">
    <w:name w:val="List Continue 5"/>
    <w:basedOn w:val="Normal"/>
    <w:semiHidden/>
    <w:rsid w:val="003F690A"/>
    <w:pPr>
      <w:spacing w:after="120"/>
      <w:ind w:left="1800"/>
    </w:pPr>
  </w:style>
  <w:style w:type="paragraph" w:styleId="ListNumber">
    <w:name w:val="List Number"/>
    <w:basedOn w:val="Normal"/>
    <w:semiHidden/>
    <w:rsid w:val="003F690A"/>
    <w:pPr>
      <w:numPr>
        <w:numId w:val="10"/>
      </w:numPr>
    </w:pPr>
  </w:style>
  <w:style w:type="paragraph" w:styleId="ListNumber2">
    <w:name w:val="List Number 2"/>
    <w:basedOn w:val="Normal"/>
    <w:semiHidden/>
    <w:rsid w:val="003F690A"/>
    <w:pPr>
      <w:numPr>
        <w:numId w:val="11"/>
      </w:numPr>
    </w:pPr>
  </w:style>
  <w:style w:type="paragraph" w:styleId="ListNumber3">
    <w:name w:val="List Number 3"/>
    <w:basedOn w:val="Normal"/>
    <w:semiHidden/>
    <w:rsid w:val="003F690A"/>
    <w:pPr>
      <w:numPr>
        <w:numId w:val="12"/>
      </w:numPr>
    </w:pPr>
  </w:style>
  <w:style w:type="paragraph" w:styleId="ListNumber4">
    <w:name w:val="List Number 4"/>
    <w:basedOn w:val="Normal"/>
    <w:semiHidden/>
    <w:rsid w:val="003F690A"/>
    <w:pPr>
      <w:numPr>
        <w:numId w:val="13"/>
      </w:numPr>
    </w:pPr>
  </w:style>
  <w:style w:type="paragraph" w:styleId="ListNumber5">
    <w:name w:val="List Number 5"/>
    <w:basedOn w:val="Normal"/>
    <w:semiHidden/>
    <w:rsid w:val="003F690A"/>
    <w:pPr>
      <w:numPr>
        <w:numId w:val="14"/>
      </w:numPr>
    </w:pPr>
  </w:style>
  <w:style w:type="paragraph" w:styleId="MessageHeader">
    <w:name w:val="Message Header"/>
    <w:basedOn w:val="Normal"/>
    <w:semiHidden/>
    <w:rsid w:val="003F690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paragraph" w:styleId="NormalWeb">
    <w:name w:val="Normal (Web)"/>
    <w:basedOn w:val="Normal"/>
    <w:semiHidden/>
    <w:rsid w:val="003F690A"/>
  </w:style>
  <w:style w:type="paragraph" w:styleId="NormalIndent">
    <w:name w:val="Normal Indent"/>
    <w:basedOn w:val="Normal"/>
    <w:semiHidden/>
    <w:rsid w:val="003F690A"/>
    <w:pPr>
      <w:ind w:left="720"/>
    </w:pPr>
  </w:style>
  <w:style w:type="paragraph" w:styleId="NoteHeading">
    <w:name w:val="Note Heading"/>
    <w:basedOn w:val="Normal"/>
    <w:next w:val="Normal"/>
    <w:semiHidden/>
    <w:rsid w:val="003F690A"/>
  </w:style>
  <w:style w:type="character" w:styleId="PageNumber">
    <w:name w:val="page number"/>
    <w:basedOn w:val="DefaultParagraphFont"/>
    <w:rsid w:val="003F690A"/>
  </w:style>
  <w:style w:type="paragraph" w:styleId="PlainText">
    <w:name w:val="Plain Text"/>
    <w:basedOn w:val="Normal"/>
    <w:semiHidden/>
    <w:rsid w:val="003F690A"/>
    <w:rPr>
      <w:rFonts w:ascii="Courier New" w:hAnsi="Courier New" w:cs="Courier New"/>
      <w:sz w:val="20"/>
      <w:szCs w:val="20"/>
    </w:rPr>
  </w:style>
  <w:style w:type="character" w:styleId="Strong">
    <w:name w:val="Strong"/>
    <w:qFormat/>
    <w:rsid w:val="003F690A"/>
    <w:rPr>
      <w:b/>
      <w:bCs/>
    </w:rPr>
  </w:style>
  <w:style w:type="paragraph" w:styleId="Subtitle">
    <w:name w:val="Subtitle"/>
    <w:basedOn w:val="Normal"/>
    <w:qFormat/>
    <w:rsid w:val="003F690A"/>
    <w:pPr>
      <w:spacing w:after="60"/>
      <w:jc w:val="center"/>
      <w:outlineLvl w:val="1"/>
    </w:pPr>
    <w:rPr>
      <w:rFonts w:ascii="Arial" w:hAnsi="Arial" w:cs="Arial"/>
    </w:rPr>
  </w:style>
  <w:style w:type="table" w:styleId="Table3Deffects1">
    <w:name w:val="Table 3D effects 1"/>
    <w:basedOn w:val="TableNormal"/>
    <w:semiHidden/>
    <w:rsid w:val="003F690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3F690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3F690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3F690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3F690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3F690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3F690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3F690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3F690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3F690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3F690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3F690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3F690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3F690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F690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F690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3F690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3F69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3F690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3F690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3F690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3F690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3F690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3F690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3F690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3F690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3F690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3F690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3F690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3F690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3F690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3F690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3F690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3F690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3F690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3F690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3F690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3F690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3F690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3F690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3F69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3F690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3F690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3F690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3F690A"/>
    <w:pPr>
      <w:spacing w:before="240" w:after="60"/>
      <w:jc w:val="center"/>
      <w:outlineLvl w:val="0"/>
    </w:pPr>
    <w:rPr>
      <w:rFonts w:ascii="Arial" w:hAnsi="Arial" w:cs="Arial"/>
      <w:b/>
      <w:bCs/>
      <w:kern w:val="28"/>
      <w:sz w:val="32"/>
      <w:szCs w:val="32"/>
    </w:rPr>
  </w:style>
  <w:style w:type="paragraph" w:styleId="BBText" w:customStyle="1">
    <w:name w:val="BBText"/>
    <w:basedOn w:val="Normal"/>
    <w:rsid w:val="003F690A"/>
    <w:rPr>
      <w:sz w:val="22"/>
      <w:szCs w:val="22"/>
    </w:rPr>
  </w:style>
  <w:style w:type="paragraph" w:styleId="BBText12After" w:customStyle="1">
    <w:name w:val="BBText12After"/>
    <w:basedOn w:val="Normal"/>
    <w:rsid w:val="003F690A"/>
    <w:pPr>
      <w:tabs>
        <w:tab w:val="left" w:pos="720"/>
        <w:tab w:val="left" w:pos="2160"/>
      </w:tabs>
      <w:spacing w:after="240"/>
    </w:pPr>
    <w:rPr>
      <w:sz w:val="22"/>
      <w:szCs w:val="22"/>
    </w:rPr>
  </w:style>
  <w:style w:type="paragraph" w:styleId="BBTextItalic" w:customStyle="1">
    <w:name w:val="BBTextItalic"/>
    <w:basedOn w:val="Normal"/>
    <w:rsid w:val="003F690A"/>
    <w:rPr>
      <w:i/>
      <w:sz w:val="22"/>
      <w:szCs w:val="22"/>
    </w:rPr>
  </w:style>
  <w:style w:type="paragraph" w:styleId="BlockText12" w:customStyle="1">
    <w:name w:val="Block Text 12"/>
    <w:basedOn w:val="Normal"/>
    <w:rsid w:val="003F690A"/>
    <w:pPr>
      <w:spacing w:before="240" w:line="240" w:lineRule="exact"/>
      <w:ind w:left="1440" w:right="1440"/>
    </w:pPr>
  </w:style>
  <w:style w:type="paragraph" w:styleId="BlockText2" w:customStyle="1">
    <w:name w:val="Block Text 2"/>
    <w:basedOn w:val="BodyText2"/>
    <w:rsid w:val="003F690A"/>
    <w:pPr>
      <w:ind w:left="1440" w:right="1440"/>
    </w:pPr>
  </w:style>
  <w:style w:type="paragraph" w:styleId="BlockText24" w:customStyle="1">
    <w:name w:val="Block Text 24"/>
    <w:basedOn w:val="Normal"/>
    <w:rsid w:val="003F690A"/>
    <w:pPr>
      <w:spacing w:line="480" w:lineRule="exact"/>
      <w:ind w:left="1440" w:right="1440"/>
    </w:pPr>
  </w:style>
  <w:style w:type="paragraph" w:styleId="BlocktextL5R5" w:customStyle="1">
    <w:name w:val="Blocktext L.5R.5"/>
    <w:basedOn w:val="Normal"/>
    <w:rsid w:val="003F690A"/>
    <w:pPr>
      <w:spacing w:after="240"/>
      <w:ind w:left="720" w:right="720"/>
    </w:pPr>
  </w:style>
  <w:style w:type="paragraph" w:styleId="BlocktextL10R10" w:customStyle="1">
    <w:name w:val="Blocktext L1.0R1.0"/>
    <w:basedOn w:val="Normal"/>
    <w:rsid w:val="003F690A"/>
    <w:pPr>
      <w:spacing w:after="240"/>
      <w:ind w:left="1440" w:right="1440"/>
    </w:pPr>
  </w:style>
  <w:style w:type="paragraph" w:styleId="BlocktextL15R15" w:customStyle="1">
    <w:name w:val="Blocktext L1.5R1.5"/>
    <w:basedOn w:val="Normal"/>
    <w:rsid w:val="003F690A"/>
    <w:pPr>
      <w:spacing w:after="240"/>
      <w:ind w:left="2160" w:right="2160"/>
    </w:pPr>
  </w:style>
  <w:style w:type="paragraph" w:styleId="BodyText12" w:customStyle="1">
    <w:name w:val="Body Text 12"/>
    <w:basedOn w:val="Normal"/>
    <w:rsid w:val="003F690A"/>
    <w:pPr>
      <w:spacing w:before="240" w:line="240" w:lineRule="exact"/>
      <w:ind w:firstLine="720"/>
    </w:pPr>
  </w:style>
  <w:style w:type="paragraph" w:styleId="BodyText2F5" w:customStyle="1">
    <w:name w:val="Body Text 2 F.5"/>
    <w:basedOn w:val="Normal"/>
    <w:rsid w:val="003F690A"/>
    <w:pPr>
      <w:spacing w:after="240" w:line="480" w:lineRule="auto"/>
      <w:ind w:firstLine="720"/>
    </w:pPr>
  </w:style>
  <w:style w:type="paragraph" w:styleId="BodyText2I5" w:customStyle="1">
    <w:name w:val="Body Text 2 I.5"/>
    <w:basedOn w:val="Normal"/>
    <w:rsid w:val="003F690A"/>
    <w:pPr>
      <w:spacing w:after="240" w:line="480" w:lineRule="auto"/>
      <w:ind w:left="720"/>
    </w:pPr>
  </w:style>
  <w:style w:type="paragraph" w:styleId="BodyText2I10" w:customStyle="1">
    <w:name w:val="Body Text 2 I1.0"/>
    <w:basedOn w:val="Normal"/>
    <w:rsid w:val="003F690A"/>
    <w:pPr>
      <w:spacing w:after="240" w:line="480" w:lineRule="auto"/>
      <w:ind w:left="1440"/>
    </w:pPr>
  </w:style>
  <w:style w:type="paragraph" w:styleId="BodyText24" w:customStyle="1">
    <w:name w:val="Body Text 24"/>
    <w:basedOn w:val="Normal"/>
    <w:rsid w:val="003F690A"/>
    <w:pPr>
      <w:spacing w:line="480" w:lineRule="exact"/>
      <w:ind w:firstLine="720"/>
    </w:pPr>
  </w:style>
  <w:style w:type="paragraph" w:styleId="BodyTextFirstIndent12" w:customStyle="1">
    <w:name w:val="Body Text First Indent 12"/>
    <w:basedOn w:val="BodyText12"/>
    <w:rsid w:val="003F690A"/>
  </w:style>
  <w:style w:type="paragraph" w:styleId="BodyTextFirstIndent24" w:customStyle="1">
    <w:name w:val="Body Text First Indent 24"/>
    <w:basedOn w:val="BodyText24"/>
    <w:rsid w:val="003F690A"/>
  </w:style>
  <w:style w:type="paragraph" w:styleId="BodyTextFirstIndent3" w:customStyle="1">
    <w:name w:val="Body Text First Indent 3"/>
    <w:basedOn w:val="Normal"/>
    <w:rsid w:val="003F690A"/>
  </w:style>
  <w:style w:type="paragraph" w:styleId="BodyTextIndent12" w:customStyle="1">
    <w:name w:val="Body Text Indent 12"/>
    <w:basedOn w:val="BodyText12"/>
    <w:rsid w:val="003F690A"/>
    <w:pPr>
      <w:ind w:left="720" w:firstLine="0"/>
    </w:pPr>
  </w:style>
  <w:style w:type="paragraph" w:styleId="BodyTextIndent24" w:customStyle="1">
    <w:name w:val="Body Text Indent 24"/>
    <w:basedOn w:val="BodyText24"/>
    <w:rsid w:val="003F690A"/>
    <w:pPr>
      <w:ind w:left="720" w:firstLine="0"/>
    </w:pPr>
  </w:style>
  <w:style w:type="paragraph" w:styleId="BodyTextLeft" w:customStyle="1">
    <w:name w:val="Body Text Left"/>
    <w:basedOn w:val="BodyText"/>
    <w:rsid w:val="003F690A"/>
  </w:style>
  <w:style w:type="paragraph" w:styleId="BodyTextLeft12" w:customStyle="1">
    <w:name w:val="Body Text Left 12"/>
    <w:basedOn w:val="BodyText12"/>
    <w:rsid w:val="003F690A"/>
    <w:pPr>
      <w:ind w:firstLine="0"/>
    </w:pPr>
  </w:style>
  <w:style w:type="paragraph" w:styleId="BodyTextLeft2" w:customStyle="1">
    <w:name w:val="Body Text Left 2"/>
    <w:basedOn w:val="BodyText2"/>
    <w:rsid w:val="003F690A"/>
  </w:style>
  <w:style w:type="paragraph" w:styleId="BodyTextLeft24" w:customStyle="1">
    <w:name w:val="Body Text Left 24"/>
    <w:basedOn w:val="BodyText24"/>
    <w:rsid w:val="003F690A"/>
    <w:pPr>
      <w:ind w:firstLine="0"/>
    </w:pPr>
  </w:style>
  <w:style w:type="paragraph" w:styleId="BodytextF5Char" w:customStyle="1">
    <w:name w:val="Bodytext F.5 Char"/>
    <w:basedOn w:val="Normal"/>
    <w:link w:val="BodytextF5CharChar"/>
    <w:rsid w:val="003F690A"/>
    <w:pPr>
      <w:spacing w:after="240"/>
      <w:ind w:firstLine="720"/>
    </w:pPr>
  </w:style>
  <w:style w:type="paragraph" w:styleId="BodytextF10" w:customStyle="1">
    <w:name w:val="Bodytext F1.0"/>
    <w:basedOn w:val="Normal"/>
    <w:rsid w:val="003F690A"/>
    <w:pPr>
      <w:spacing w:after="240"/>
      <w:ind w:firstLine="1440"/>
    </w:pPr>
  </w:style>
  <w:style w:type="paragraph" w:styleId="BodytextF15" w:customStyle="1">
    <w:name w:val="Bodytext F1.5"/>
    <w:basedOn w:val="Normal"/>
    <w:rsid w:val="003F690A"/>
    <w:pPr>
      <w:spacing w:after="240"/>
      <w:ind w:firstLine="2160"/>
    </w:pPr>
  </w:style>
  <w:style w:type="paragraph" w:styleId="BodytextF2" w:customStyle="1">
    <w:name w:val="Bodytext F2"/>
    <w:basedOn w:val="Normal"/>
    <w:rsid w:val="003F690A"/>
    <w:pPr>
      <w:spacing w:after="240"/>
      <w:ind w:firstLine="2880"/>
    </w:pPr>
  </w:style>
  <w:style w:type="paragraph" w:styleId="BodytextH5" w:customStyle="1">
    <w:name w:val="Bodytext H.5"/>
    <w:basedOn w:val="Normal"/>
    <w:rsid w:val="003F690A"/>
    <w:pPr>
      <w:spacing w:after="240"/>
      <w:ind w:left="720" w:hanging="720"/>
    </w:pPr>
  </w:style>
  <w:style w:type="paragraph" w:styleId="BodytextI5" w:customStyle="1">
    <w:name w:val="Bodytext I.5"/>
    <w:basedOn w:val="Normal"/>
    <w:rsid w:val="003F690A"/>
    <w:pPr>
      <w:spacing w:after="240"/>
      <w:ind w:left="720"/>
    </w:pPr>
  </w:style>
  <w:style w:type="paragraph" w:styleId="BodytextI10" w:customStyle="1">
    <w:name w:val="Bodytext I1.0"/>
    <w:basedOn w:val="Normal"/>
    <w:rsid w:val="003F690A"/>
    <w:pPr>
      <w:spacing w:after="240"/>
      <w:ind w:left="1440"/>
    </w:pPr>
  </w:style>
  <w:style w:type="paragraph" w:styleId="BodytextI15" w:customStyle="1">
    <w:name w:val="Bodytext I1.5"/>
    <w:basedOn w:val="Normal"/>
    <w:rsid w:val="003F690A"/>
    <w:pPr>
      <w:spacing w:after="240"/>
      <w:ind w:left="2160"/>
    </w:pPr>
  </w:style>
  <w:style w:type="paragraph" w:styleId="BodytextI1H5" w:customStyle="1">
    <w:name w:val="Bodytext I1H.5"/>
    <w:basedOn w:val="Normal"/>
    <w:rsid w:val="003F690A"/>
    <w:pPr>
      <w:spacing w:after="240"/>
      <w:ind w:left="1440" w:hanging="720"/>
    </w:pPr>
  </w:style>
  <w:style w:type="paragraph" w:styleId="Bold" w:customStyle="1">
    <w:name w:val="Bold"/>
    <w:basedOn w:val="Normal"/>
    <w:rsid w:val="003F690A"/>
    <w:rPr>
      <w:rFonts w:ascii="Times New Roman Bold" w:hAnsi="Times New Roman Bold"/>
      <w:b/>
    </w:rPr>
  </w:style>
  <w:style w:type="paragraph" w:styleId="Bullet" w:customStyle="1">
    <w:name w:val="Bullet"/>
    <w:basedOn w:val="Normal"/>
    <w:rsid w:val="003F690A"/>
    <w:pPr>
      <w:numPr>
        <w:numId w:val="2"/>
      </w:numPr>
    </w:pPr>
  </w:style>
  <w:style w:type="paragraph" w:styleId="BulletI5" w:customStyle="1">
    <w:name w:val="Bullet I.5"/>
    <w:basedOn w:val="Normal"/>
    <w:rsid w:val="003F690A"/>
    <w:pPr>
      <w:numPr>
        <w:numId w:val="3"/>
      </w:numPr>
      <w:spacing w:after="240"/>
    </w:pPr>
  </w:style>
  <w:style w:type="paragraph" w:styleId="BulletI10" w:customStyle="1">
    <w:name w:val="Bullet I1.0"/>
    <w:basedOn w:val="Normal"/>
    <w:rsid w:val="003F690A"/>
    <w:pPr>
      <w:numPr>
        <w:numId w:val="4"/>
      </w:numPr>
      <w:spacing w:after="240"/>
    </w:pPr>
  </w:style>
  <w:style w:type="paragraph" w:styleId="Caption">
    <w:name w:val="caption"/>
    <w:basedOn w:val="Normal"/>
    <w:next w:val="Normal"/>
    <w:qFormat/>
    <w:rsid w:val="003F690A"/>
    <w:pPr>
      <w:spacing w:after="240"/>
    </w:pPr>
    <w:rPr>
      <w:b/>
      <w:bCs/>
    </w:rPr>
  </w:style>
  <w:style w:type="paragraph" w:styleId="FirmLabelText" w:customStyle="1">
    <w:name w:val="FirmLabelText"/>
    <w:basedOn w:val="Normal"/>
    <w:rsid w:val="003F690A"/>
    <w:pPr>
      <w:ind w:left="720" w:right="720"/>
    </w:pPr>
  </w:style>
  <w:style w:type="character" w:styleId="FootnoteReference">
    <w:name w:val="footnote reference"/>
    <w:rsid w:val="003F690A"/>
    <w:rPr>
      <w:vertAlign w:val="superscript"/>
    </w:rPr>
  </w:style>
  <w:style w:type="paragraph" w:styleId="FootnoteText">
    <w:name w:val="footnote text"/>
    <w:basedOn w:val="Normal"/>
    <w:link w:val="FootnoteTextChar"/>
    <w:rsid w:val="003F690A"/>
    <w:rPr>
      <w:sz w:val="20"/>
      <w:szCs w:val="20"/>
    </w:rPr>
  </w:style>
  <w:style w:type="paragraph" w:styleId="FootnoteTextMore" w:customStyle="1">
    <w:name w:val="Footnote Text More"/>
    <w:basedOn w:val="Normal"/>
    <w:rsid w:val="003F690A"/>
    <w:rPr>
      <w:sz w:val="20"/>
      <w:szCs w:val="20"/>
    </w:rPr>
  </w:style>
  <w:style w:type="paragraph" w:styleId="LabelText" w:customStyle="1">
    <w:name w:val="LabelText"/>
    <w:basedOn w:val="Normal"/>
    <w:rsid w:val="003F690A"/>
    <w:pPr>
      <w:tabs>
        <w:tab w:val="right" w:pos="4752"/>
      </w:tabs>
      <w:ind w:left="288"/>
    </w:pPr>
    <w:rPr>
      <w:rFonts w:ascii="Arial" w:hAnsi="Arial"/>
      <w:b/>
      <w:sz w:val="17"/>
      <w:szCs w:val="18"/>
    </w:rPr>
  </w:style>
  <w:style w:type="paragraph" w:styleId="TableofAuthorities">
    <w:name w:val="table of authorities"/>
    <w:basedOn w:val="Normal"/>
    <w:next w:val="Normal"/>
    <w:semiHidden/>
    <w:rsid w:val="003F690A"/>
    <w:pPr>
      <w:spacing w:after="240"/>
      <w:ind w:left="720" w:right="720" w:hanging="720"/>
    </w:pPr>
  </w:style>
  <w:style w:type="paragraph" w:styleId="TableofAuthorities12" w:customStyle="1">
    <w:name w:val="Table of Authorities 12"/>
    <w:basedOn w:val="Normal"/>
    <w:rsid w:val="003F690A"/>
    <w:pPr>
      <w:spacing w:before="240"/>
      <w:ind w:left="720" w:right="720" w:hanging="720"/>
    </w:pPr>
  </w:style>
  <w:style w:type="paragraph" w:styleId="TableofFigures">
    <w:name w:val="table of figures"/>
    <w:basedOn w:val="Normal"/>
    <w:next w:val="Normal"/>
    <w:semiHidden/>
    <w:rsid w:val="003F690A"/>
    <w:pPr>
      <w:spacing w:after="240"/>
      <w:ind w:left="720" w:right="720" w:hanging="720"/>
    </w:pPr>
  </w:style>
  <w:style w:type="paragraph" w:styleId="TableText" w:customStyle="1">
    <w:name w:val="Table Text"/>
    <w:basedOn w:val="Normal"/>
    <w:rsid w:val="003F690A"/>
    <w:pPr>
      <w:spacing w:before="120" w:after="120"/>
    </w:pPr>
  </w:style>
  <w:style w:type="paragraph" w:styleId="TitleBCUpper" w:customStyle="1">
    <w:name w:val="Title BC Upper"/>
    <w:basedOn w:val="Normal"/>
    <w:rsid w:val="003F690A"/>
    <w:pPr>
      <w:spacing w:after="240"/>
      <w:jc w:val="center"/>
    </w:pPr>
    <w:rPr>
      <w:rFonts w:ascii="Times New Roman Bold" w:hAnsi="Times New Roman Bold"/>
      <w:b/>
      <w:caps/>
    </w:rPr>
  </w:style>
  <w:style w:type="paragraph" w:styleId="TitleBUC" w:customStyle="1">
    <w:name w:val="Title BUC"/>
    <w:basedOn w:val="Normal"/>
    <w:rsid w:val="003F690A"/>
    <w:pPr>
      <w:spacing w:after="240"/>
      <w:jc w:val="center"/>
    </w:pPr>
    <w:rPr>
      <w:b/>
      <w:u w:val="single"/>
    </w:rPr>
  </w:style>
  <w:style w:type="paragraph" w:styleId="TitleBUCUpper" w:customStyle="1">
    <w:name w:val="Title BUC Upper"/>
    <w:basedOn w:val="Normal"/>
    <w:rsid w:val="003F690A"/>
    <w:pPr>
      <w:spacing w:after="240"/>
      <w:jc w:val="center"/>
    </w:pPr>
    <w:rPr>
      <w:rFonts w:ascii="Times New Roman Bold" w:hAnsi="Times New Roman Bold"/>
      <w:b/>
      <w:caps/>
      <w:u w:val="single"/>
    </w:rPr>
  </w:style>
  <w:style w:type="paragraph" w:styleId="TitleC" w:customStyle="1">
    <w:name w:val="Title C"/>
    <w:basedOn w:val="Normal"/>
    <w:rsid w:val="003F690A"/>
    <w:pPr>
      <w:spacing w:after="240"/>
      <w:jc w:val="center"/>
    </w:pPr>
  </w:style>
  <w:style w:type="paragraph" w:styleId="TitleC0SpaceAfter" w:customStyle="1">
    <w:name w:val="Title C 0 SpaceAfter"/>
    <w:basedOn w:val="Normal"/>
    <w:rsid w:val="003F690A"/>
    <w:pPr>
      <w:jc w:val="center"/>
    </w:pPr>
  </w:style>
  <w:style w:type="paragraph" w:styleId="TitleCUpper" w:customStyle="1">
    <w:name w:val="Title C Upper"/>
    <w:basedOn w:val="Normal"/>
    <w:rsid w:val="003F690A"/>
    <w:pPr>
      <w:spacing w:after="240"/>
      <w:jc w:val="center"/>
    </w:pPr>
    <w:rPr>
      <w:caps/>
    </w:rPr>
  </w:style>
  <w:style w:type="paragraph" w:styleId="TitleUC" w:customStyle="1">
    <w:name w:val="Title UC"/>
    <w:basedOn w:val="Normal"/>
    <w:rsid w:val="003F690A"/>
    <w:pPr>
      <w:spacing w:after="240"/>
      <w:jc w:val="center"/>
    </w:pPr>
    <w:rPr>
      <w:u w:val="single"/>
    </w:rPr>
  </w:style>
  <w:style w:type="paragraph" w:styleId="TitleUCUpper" w:customStyle="1">
    <w:name w:val="Title UC Upper"/>
    <w:basedOn w:val="Normal"/>
    <w:rsid w:val="003F690A"/>
    <w:pPr>
      <w:spacing w:after="240"/>
      <w:jc w:val="center"/>
    </w:pPr>
    <w:rPr>
      <w:caps/>
      <w:u w:val="single"/>
    </w:rPr>
  </w:style>
  <w:style w:type="paragraph" w:styleId="TOC1">
    <w:name w:val="toc 1"/>
    <w:basedOn w:val="Normal"/>
    <w:next w:val="Normal"/>
    <w:autoRedefine/>
    <w:semiHidden/>
    <w:rsid w:val="003F690A"/>
    <w:pPr>
      <w:spacing w:after="240"/>
      <w:ind w:left="720" w:right="720" w:hanging="720"/>
    </w:pPr>
  </w:style>
  <w:style w:type="paragraph" w:styleId="TOC2">
    <w:name w:val="toc 2"/>
    <w:basedOn w:val="Normal"/>
    <w:next w:val="Normal"/>
    <w:autoRedefine/>
    <w:semiHidden/>
    <w:rsid w:val="003F690A"/>
    <w:pPr>
      <w:spacing w:after="240"/>
      <w:ind w:left="1440" w:right="720" w:hanging="720"/>
    </w:pPr>
  </w:style>
  <w:style w:type="paragraph" w:styleId="TOC3">
    <w:name w:val="toc 3"/>
    <w:basedOn w:val="Normal"/>
    <w:next w:val="Normal"/>
    <w:autoRedefine/>
    <w:semiHidden/>
    <w:rsid w:val="003F690A"/>
    <w:pPr>
      <w:spacing w:after="240"/>
      <w:ind w:left="2160" w:right="720" w:hanging="720"/>
    </w:pPr>
  </w:style>
  <w:style w:type="paragraph" w:styleId="TOC4">
    <w:name w:val="toc 4"/>
    <w:basedOn w:val="Normal"/>
    <w:next w:val="Normal"/>
    <w:autoRedefine/>
    <w:semiHidden/>
    <w:rsid w:val="003F690A"/>
    <w:pPr>
      <w:spacing w:after="240"/>
      <w:ind w:left="2880" w:right="720" w:hanging="720"/>
    </w:pPr>
  </w:style>
  <w:style w:type="paragraph" w:styleId="TOC5">
    <w:name w:val="toc 5"/>
    <w:basedOn w:val="Normal"/>
    <w:next w:val="Normal"/>
    <w:autoRedefine/>
    <w:semiHidden/>
    <w:rsid w:val="003F690A"/>
    <w:pPr>
      <w:spacing w:after="240"/>
      <w:ind w:left="3600" w:right="720" w:hanging="720"/>
    </w:pPr>
  </w:style>
  <w:style w:type="paragraph" w:styleId="TOC6">
    <w:name w:val="toc 6"/>
    <w:basedOn w:val="Normal"/>
    <w:next w:val="Normal"/>
    <w:autoRedefine/>
    <w:semiHidden/>
    <w:rsid w:val="003F690A"/>
    <w:pPr>
      <w:spacing w:after="240"/>
      <w:ind w:left="4320" w:right="720" w:hanging="720"/>
    </w:pPr>
  </w:style>
  <w:style w:type="paragraph" w:styleId="TOC7">
    <w:name w:val="toc 7"/>
    <w:basedOn w:val="Normal"/>
    <w:next w:val="Normal"/>
    <w:autoRedefine/>
    <w:semiHidden/>
    <w:rsid w:val="003F690A"/>
    <w:pPr>
      <w:spacing w:after="240"/>
      <w:ind w:left="5040" w:right="720" w:hanging="720"/>
    </w:pPr>
  </w:style>
  <w:style w:type="paragraph" w:styleId="TOC8">
    <w:name w:val="toc 8"/>
    <w:basedOn w:val="Normal"/>
    <w:next w:val="Normal"/>
    <w:autoRedefine/>
    <w:semiHidden/>
    <w:rsid w:val="003F690A"/>
    <w:pPr>
      <w:spacing w:after="240"/>
      <w:ind w:left="5760" w:right="720" w:hanging="720"/>
    </w:pPr>
  </w:style>
  <w:style w:type="paragraph" w:styleId="TOC9">
    <w:name w:val="toc 9"/>
    <w:basedOn w:val="Normal"/>
    <w:next w:val="Normal"/>
    <w:autoRedefine/>
    <w:semiHidden/>
    <w:rsid w:val="003F690A"/>
    <w:pPr>
      <w:spacing w:after="240"/>
      <w:ind w:left="6480" w:right="720" w:hanging="720"/>
    </w:pPr>
  </w:style>
  <w:style w:type="paragraph" w:styleId="TOCBase" w:customStyle="1">
    <w:name w:val="TOC Base"/>
    <w:basedOn w:val="Normal"/>
    <w:next w:val="Normal"/>
    <w:autoRedefine/>
    <w:rsid w:val="003F690A"/>
    <w:pPr>
      <w:spacing w:after="240"/>
      <w:ind w:left="720" w:right="720" w:hanging="720"/>
    </w:pPr>
  </w:style>
  <w:style w:type="paragraph" w:styleId="TOCBase12" w:customStyle="1">
    <w:name w:val="TOC Base 12"/>
    <w:basedOn w:val="Normal"/>
    <w:autoRedefine/>
    <w:rsid w:val="003F690A"/>
    <w:pPr>
      <w:spacing w:before="240"/>
      <w:ind w:left="720" w:righ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20/10/relationships/intelligence" Target="intelligence2.xml" Id="R642794b24aae4c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4E95C4F3-26EA-476A-B176-C2F05CABAE68}"/>
</file>

<file path=customXml/itemProps2.xml><?xml version="1.0" encoding="utf-8"?>
<ds:datastoreItem xmlns:ds="http://schemas.openxmlformats.org/officeDocument/2006/customXml" ds:itemID="{AAF02FF4-5BFB-4627-B0FC-1D73178A0EA7}"/>
</file>

<file path=customXml/itemProps3.xml><?xml version="1.0" encoding="utf-8"?>
<ds:datastoreItem xmlns:ds="http://schemas.openxmlformats.org/officeDocument/2006/customXml" ds:itemID="{23FB24DA-A963-4635-8A10-2AD29BB314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Hazel Duke</dc:creator>
  <keywords/>
  <dc:description/>
  <lastModifiedBy>Hazel Duke</lastModifiedBy>
  <revision>6</revision>
  <dcterms:created xsi:type="dcterms:W3CDTF">2025-03-04T21:28:00.0000000Z</dcterms:created>
  <dcterms:modified xsi:type="dcterms:W3CDTF">2026-03-27T14:47:04.4135040Z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43600</vt:r8>
  </property>
  <property fmtid="{D5CDD505-2E9C-101B-9397-08002B2CF9AE}" pid="4" name="MediaServiceImageTags">
    <vt:lpwstr/>
  </property>
</Properties>
</file>